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835" w:type="dxa"/>
        <w:tblInd w:w="6374" w:type="dxa"/>
        <w:tblLook w:val="04A0" w:firstRow="1" w:lastRow="0" w:firstColumn="1" w:lastColumn="0" w:noHBand="0" w:noVBand="1"/>
      </w:tblPr>
      <w:tblGrid>
        <w:gridCol w:w="1134"/>
        <w:gridCol w:w="1701"/>
      </w:tblGrid>
      <w:tr w:rsidR="001A298C" w14:paraId="48F765F5" w14:textId="77777777" w:rsidTr="001A298C">
        <w:trPr>
          <w:trHeight w:val="557"/>
        </w:trPr>
        <w:tc>
          <w:tcPr>
            <w:tcW w:w="1134" w:type="dxa"/>
            <w:vAlign w:val="center"/>
          </w:tcPr>
          <w:p w14:paraId="48E39B44" w14:textId="65BAB4F9" w:rsidR="001A298C" w:rsidRDefault="001A298C" w:rsidP="009D53C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701" w:type="dxa"/>
          </w:tcPr>
          <w:p w14:paraId="5EC865D4" w14:textId="3E7C3394" w:rsidR="001A298C" w:rsidRDefault="001A298C" w:rsidP="001A298C">
            <w:pPr>
              <w:jc w:val="left"/>
            </w:pPr>
            <w:r w:rsidRPr="001A298C">
              <w:rPr>
                <w:rFonts w:hint="eastAsia"/>
                <w:sz w:val="16"/>
              </w:rPr>
              <w:t>※</w:t>
            </w:r>
          </w:p>
        </w:tc>
      </w:tr>
    </w:tbl>
    <w:p w14:paraId="1161EE07" w14:textId="2CE33102" w:rsidR="00C50F44" w:rsidRDefault="00C50F44" w:rsidP="00C50F44">
      <w:pPr>
        <w:spacing w:line="240" w:lineRule="exact"/>
      </w:pPr>
    </w:p>
    <w:p w14:paraId="7D73F781" w14:textId="070192EB" w:rsidR="00C50F44" w:rsidRPr="00C50F44" w:rsidRDefault="00C50F44" w:rsidP="00C50F44">
      <w:pPr>
        <w:spacing w:line="700" w:lineRule="exact"/>
        <w:jc w:val="center"/>
        <w:rPr>
          <w:sz w:val="32"/>
          <w:szCs w:val="52"/>
        </w:rPr>
      </w:pPr>
      <w:r w:rsidRPr="00C50F44">
        <w:rPr>
          <w:rFonts w:hint="eastAsia"/>
          <w:sz w:val="32"/>
          <w:szCs w:val="52"/>
        </w:rPr>
        <w:t>宇部フロンティア大学短期大学部</w:t>
      </w:r>
      <w:r>
        <w:rPr>
          <w:rFonts w:hint="eastAsia"/>
          <w:sz w:val="32"/>
          <w:szCs w:val="52"/>
        </w:rPr>
        <w:t>「推薦奨学生」</w:t>
      </w:r>
    </w:p>
    <w:p w14:paraId="6E468D3C" w14:textId="74F5315F" w:rsidR="00FA249C" w:rsidRPr="009D53C4" w:rsidRDefault="00BB2ADD" w:rsidP="00C50F44">
      <w:pPr>
        <w:spacing w:line="700" w:lineRule="exact"/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2FF72FBE" w14:textId="15E51F08" w:rsidR="009D53C4" w:rsidRDefault="009D53C4" w:rsidP="009D53C4">
      <w:pPr>
        <w:jc w:val="center"/>
      </w:pPr>
    </w:p>
    <w:p w14:paraId="31741B4E" w14:textId="7E7BC7A7" w:rsidR="00BB2ADD" w:rsidRDefault="001A298C" w:rsidP="009D53C4">
      <w:pPr>
        <w:jc w:val="right"/>
      </w:pPr>
      <w:r>
        <w:rPr>
          <w:rFonts w:hint="eastAsia"/>
        </w:rPr>
        <w:t>令和</w:t>
      </w:r>
      <w:r w:rsidR="00FB3789">
        <w:rPr>
          <w:rFonts w:hint="eastAsia"/>
        </w:rPr>
        <w:t xml:space="preserve">　　　</w:t>
      </w:r>
      <w:r w:rsidR="00BB2ADD" w:rsidRPr="009D53C4">
        <w:rPr>
          <w:rFonts w:hint="eastAsia"/>
        </w:rPr>
        <w:t>年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 xml:space="preserve">　月　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>日</w:t>
      </w:r>
    </w:p>
    <w:p w14:paraId="1CDC9DDD" w14:textId="77777777" w:rsidR="009D53C4" w:rsidRPr="009D53C4" w:rsidRDefault="009D53C4" w:rsidP="009D53C4">
      <w:pPr>
        <w:jc w:val="right"/>
      </w:pPr>
    </w:p>
    <w:p w14:paraId="17D0186F" w14:textId="3E1283FD" w:rsidR="00BB2ADD" w:rsidRPr="008052C6" w:rsidRDefault="00BB2ADD">
      <w:pPr>
        <w:rPr>
          <w:sz w:val="24"/>
        </w:rPr>
      </w:pPr>
      <w:r w:rsidRPr="002D6458">
        <w:rPr>
          <w:rFonts w:hint="eastAsia"/>
          <w:sz w:val="24"/>
        </w:rPr>
        <w:t>宇部フロンティア大学</w:t>
      </w:r>
      <w:r w:rsidR="00273B41" w:rsidRPr="002D6458">
        <w:rPr>
          <w:rFonts w:hint="eastAsia"/>
          <w:sz w:val="24"/>
        </w:rPr>
        <w:t>短期大学部</w:t>
      </w:r>
      <w:r w:rsidRPr="002D6458">
        <w:rPr>
          <w:rFonts w:hint="eastAsia"/>
          <w:sz w:val="24"/>
        </w:rPr>
        <w:t xml:space="preserve">　学長　殿</w:t>
      </w:r>
    </w:p>
    <w:p w14:paraId="5574E34A" w14:textId="675E5760" w:rsidR="009D53C4" w:rsidRDefault="009D53C4"/>
    <w:p w14:paraId="294AEF3E" w14:textId="77777777" w:rsidR="008052C6" w:rsidRPr="009D53C4" w:rsidRDefault="008052C6"/>
    <w:p w14:paraId="0A950E45" w14:textId="2704C974" w:rsidR="00BB2ADD" w:rsidRPr="002D6458" w:rsidRDefault="00AE3636" w:rsidP="002A7A6D">
      <w:pPr>
        <w:spacing w:line="400" w:lineRule="exact"/>
        <w:ind w:rightChars="-203" w:right="-426" w:firstLineChars="100" w:firstLine="240"/>
        <w:rPr>
          <w:sz w:val="24"/>
        </w:rPr>
      </w:pPr>
      <w:r>
        <w:rPr>
          <w:rFonts w:hint="eastAsia"/>
          <w:sz w:val="24"/>
        </w:rPr>
        <w:t>貴学を専願する者を、学校推薦型選抜（</w:t>
      </w:r>
      <w:r w:rsidR="002A7A6D">
        <w:rPr>
          <w:rFonts w:hint="eastAsia"/>
          <w:sz w:val="24"/>
        </w:rPr>
        <w:t>特別</w:t>
      </w:r>
      <w:r>
        <w:rPr>
          <w:rFonts w:hint="eastAsia"/>
          <w:sz w:val="24"/>
        </w:rPr>
        <w:t>指定校）入学志願者</w:t>
      </w:r>
      <w:r w:rsidR="00BB2ADD" w:rsidRPr="002D6458">
        <w:rPr>
          <w:rFonts w:hint="eastAsia"/>
          <w:sz w:val="24"/>
        </w:rPr>
        <w:t>として適格と認め、</w:t>
      </w:r>
      <w:r w:rsidR="00BB2ADD" w:rsidRPr="001A298C">
        <w:rPr>
          <w:rFonts w:hint="eastAsia"/>
          <w:sz w:val="24"/>
        </w:rPr>
        <w:t>推薦いたし</w:t>
      </w:r>
      <w:r w:rsidR="00BB2ADD" w:rsidRPr="002D6458">
        <w:rPr>
          <w:rFonts w:hint="eastAsia"/>
          <w:sz w:val="24"/>
        </w:rPr>
        <w:t>ます。</w:t>
      </w:r>
    </w:p>
    <w:p w14:paraId="44281B3D" w14:textId="51A9C79B" w:rsidR="009D53C4" w:rsidRDefault="009D53C4"/>
    <w:p w14:paraId="3F733CBF" w14:textId="0A5F3746" w:rsidR="00BB2ADD" w:rsidRPr="002D6458" w:rsidRDefault="00BB2ADD" w:rsidP="00C50F44">
      <w:pPr>
        <w:spacing w:line="540" w:lineRule="exact"/>
        <w:ind w:firstLineChars="1300" w:firstLine="3120"/>
        <w:rPr>
          <w:sz w:val="24"/>
        </w:rPr>
      </w:pPr>
      <w:bookmarkStart w:id="0" w:name="_GoBack"/>
      <w:bookmarkEnd w:id="0"/>
      <w:r w:rsidRPr="002D6458">
        <w:rPr>
          <w:rFonts w:hint="eastAsia"/>
          <w:sz w:val="24"/>
        </w:rPr>
        <w:t>学</w:t>
      </w:r>
      <w:r w:rsidR="009D53C4" w:rsidRPr="002D6458">
        <w:rPr>
          <w:rFonts w:hint="eastAsia"/>
          <w:sz w:val="24"/>
        </w:rPr>
        <w:t xml:space="preserve"> </w:t>
      </w:r>
      <w:r w:rsidRPr="002D6458">
        <w:rPr>
          <w:rFonts w:hint="eastAsia"/>
          <w:sz w:val="24"/>
        </w:rPr>
        <w:t>校</w:t>
      </w:r>
      <w:r w:rsidR="009D53C4" w:rsidRPr="002D6458">
        <w:rPr>
          <w:rFonts w:hint="eastAsia"/>
          <w:sz w:val="24"/>
        </w:rPr>
        <w:t xml:space="preserve"> </w:t>
      </w:r>
      <w:r w:rsidRPr="002D6458">
        <w:rPr>
          <w:rFonts w:hint="eastAsia"/>
          <w:sz w:val="24"/>
        </w:rPr>
        <w:t>名</w:t>
      </w:r>
    </w:p>
    <w:p w14:paraId="69B6EFAA" w14:textId="3732649D" w:rsidR="009D53C4" w:rsidRPr="002D6458" w:rsidRDefault="00BB2ADD" w:rsidP="00C50F44">
      <w:pPr>
        <w:spacing w:line="540" w:lineRule="exact"/>
        <w:ind w:firstLineChars="1300" w:firstLine="3120"/>
        <w:rPr>
          <w:sz w:val="24"/>
        </w:rPr>
      </w:pPr>
      <w:r w:rsidRPr="002D6458">
        <w:rPr>
          <w:rFonts w:hint="eastAsia"/>
          <w:sz w:val="24"/>
        </w:rPr>
        <w:t>学校長名</w:t>
      </w:r>
      <w:r w:rsidR="009D49A1" w:rsidRPr="002D6458">
        <w:rPr>
          <w:rFonts w:hint="eastAsia"/>
          <w:sz w:val="24"/>
        </w:rPr>
        <w:t xml:space="preserve">　　　　　</w:t>
      </w:r>
      <w:r w:rsidR="009D53C4" w:rsidRPr="002D6458">
        <w:rPr>
          <w:rFonts w:hint="eastAsia"/>
          <w:sz w:val="24"/>
        </w:rPr>
        <w:t xml:space="preserve">　</w:t>
      </w:r>
      <w:r w:rsidR="002D6458">
        <w:rPr>
          <w:rFonts w:hint="eastAsia"/>
          <w:sz w:val="24"/>
        </w:rPr>
        <w:t xml:space="preserve"> </w:t>
      </w:r>
      <w:r w:rsidR="002D6458">
        <w:rPr>
          <w:sz w:val="24"/>
        </w:rPr>
        <w:t xml:space="preserve">        </w:t>
      </w:r>
      <w:r w:rsidR="009D53C4" w:rsidRPr="002D6458">
        <w:rPr>
          <w:rFonts w:hint="eastAsia"/>
          <w:sz w:val="24"/>
        </w:rPr>
        <w:t xml:space="preserve">　　　　　 </w:t>
      </w:r>
      <w:r w:rsidR="009D53C4" w:rsidRPr="002D6458">
        <w:rPr>
          <w:rFonts w:hint="eastAsia"/>
          <w:sz w:val="24"/>
          <w:bdr w:val="single" w:sz="4" w:space="0" w:color="auto"/>
        </w:rPr>
        <w:t xml:space="preserve"> 印 </w:t>
      </w:r>
    </w:p>
    <w:p w14:paraId="63D6F00C" w14:textId="47C3EDE0" w:rsidR="003175C8" w:rsidRDefault="003175C8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2693"/>
      </w:tblGrid>
      <w:tr w:rsidR="001A298C" w14:paraId="60B4089D" w14:textId="77777777" w:rsidTr="001A298C">
        <w:trPr>
          <w:trHeight w:val="467"/>
        </w:trPr>
        <w:tc>
          <w:tcPr>
            <w:tcW w:w="12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073783" w14:textId="777FA7A4" w:rsidR="001A298C" w:rsidRDefault="001A298C" w:rsidP="00BB2AD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E957B6" w14:textId="31B53D57" w:rsidR="001A298C" w:rsidRDefault="001A298C"/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7DE2812" w14:textId="72382365" w:rsidR="001A298C" w:rsidRDefault="001A298C" w:rsidP="00BB2ADD">
            <w:pPr>
              <w:jc w:val="center"/>
            </w:pPr>
            <w:r>
              <w:rPr>
                <w:rFonts w:hint="eastAsia"/>
              </w:rPr>
              <w:t>推薦学科</w:t>
            </w:r>
          </w:p>
        </w:tc>
      </w:tr>
      <w:tr w:rsidR="001A298C" w14:paraId="3741067F" w14:textId="77777777" w:rsidTr="001A298C">
        <w:trPr>
          <w:trHeight w:val="701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5BB5336" w14:textId="2032FC9C" w:rsidR="001A298C" w:rsidRDefault="001A298C" w:rsidP="00BB2AD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</w:tcBorders>
            <w:vAlign w:val="center"/>
          </w:tcPr>
          <w:p w14:paraId="2E743934" w14:textId="5D72576D" w:rsidR="001A298C" w:rsidRDefault="001A298C"/>
        </w:tc>
        <w:tc>
          <w:tcPr>
            <w:tcW w:w="2693" w:type="dxa"/>
            <w:vMerge w:val="restart"/>
            <w:vAlign w:val="center"/>
          </w:tcPr>
          <w:p w14:paraId="375ABA3E" w14:textId="6A336BA2" w:rsidR="001A298C" w:rsidRDefault="001A298C" w:rsidP="00273B41">
            <w:pPr>
              <w:ind w:firstLineChars="100" w:firstLine="210"/>
            </w:pPr>
            <w:r>
              <w:rPr>
                <w:rFonts w:hint="eastAsia"/>
              </w:rPr>
              <w:t>□保育学科</w:t>
            </w:r>
          </w:p>
          <w:p w14:paraId="7AE83C0A" w14:textId="77777777" w:rsidR="001A298C" w:rsidRDefault="001A298C"/>
          <w:p w14:paraId="4B87E3F5" w14:textId="7145F8D1" w:rsidR="001A298C" w:rsidRDefault="001A298C" w:rsidP="00273B41">
            <w:pPr>
              <w:ind w:firstLineChars="100" w:firstLine="210"/>
            </w:pPr>
            <w:r>
              <w:rPr>
                <w:rFonts w:hint="eastAsia"/>
              </w:rPr>
              <w:t>□食物栄養学科</w:t>
            </w:r>
          </w:p>
        </w:tc>
      </w:tr>
      <w:tr w:rsidR="001A298C" w14:paraId="5BF223A8" w14:textId="77777777" w:rsidTr="001A298C">
        <w:trPr>
          <w:trHeight w:val="555"/>
        </w:trPr>
        <w:tc>
          <w:tcPr>
            <w:tcW w:w="1271" w:type="dxa"/>
            <w:vAlign w:val="center"/>
          </w:tcPr>
          <w:p w14:paraId="54A2FD78" w14:textId="7771F8C4" w:rsidR="001A298C" w:rsidRDefault="001A298C" w:rsidP="00BB2ADD">
            <w:pPr>
              <w:jc w:val="center"/>
            </w:pPr>
            <w:r>
              <w:rPr>
                <w:rFonts w:hint="eastAsia"/>
              </w:rPr>
              <w:t xml:space="preserve">生年月日　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0BE2BB70" w14:textId="472BD407" w:rsidR="001A298C" w:rsidRDefault="001A298C" w:rsidP="00273B41">
            <w:pPr>
              <w:ind w:firstLineChars="600" w:firstLine="1260"/>
            </w:pPr>
            <w:r>
              <w:rPr>
                <w:rFonts w:hint="eastAsia"/>
              </w:rPr>
              <w:t>年　　　　月　　　　日生</w:t>
            </w:r>
          </w:p>
        </w:tc>
        <w:tc>
          <w:tcPr>
            <w:tcW w:w="2693" w:type="dxa"/>
            <w:vMerge/>
            <w:vAlign w:val="center"/>
          </w:tcPr>
          <w:p w14:paraId="16447967" w14:textId="77777777" w:rsidR="001A298C" w:rsidRDefault="001A298C"/>
        </w:tc>
      </w:tr>
      <w:tr w:rsidR="001A298C" w14:paraId="6BF21C19" w14:textId="77777777" w:rsidTr="001A298C">
        <w:trPr>
          <w:trHeight w:val="920"/>
        </w:trPr>
        <w:tc>
          <w:tcPr>
            <w:tcW w:w="1271" w:type="dxa"/>
            <w:vAlign w:val="center"/>
          </w:tcPr>
          <w:p w14:paraId="734EC98E" w14:textId="0EE8EE66" w:rsidR="001A298C" w:rsidRDefault="001A298C" w:rsidP="00C120F9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2C1B3C0" w14:textId="7176D2AB" w:rsidR="001A298C" w:rsidRDefault="001A298C" w:rsidP="001A298C">
            <w:pPr>
              <w:ind w:firstLineChars="600" w:firstLine="1260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082B33AA" w14:textId="2CEE9A30" w:rsidR="001A298C" w:rsidRDefault="001A298C" w:rsidP="00C120F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BCD0F24" wp14:editId="291D989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-8890</wp:posOffset>
                      </wp:positionV>
                      <wp:extent cx="676275" cy="208915"/>
                      <wp:effectExtent l="0" t="0" r="28575" b="19685"/>
                      <wp:wrapNone/>
                      <wp:docPr id="2" name="フローチャート: 端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0891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1ADC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2" o:spid="_x0000_s1026" type="#_x0000_t116" style="position:absolute;left:0;text-align:left;margin-left:21.6pt;margin-top:-.7pt;width:53.2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" filled="f" strokecolor="black [3213]" strokeweight=".2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卒　　業</w:t>
            </w:r>
          </w:p>
          <w:p w14:paraId="30975183" w14:textId="589DF2B6" w:rsidR="001A298C" w:rsidRDefault="001A298C" w:rsidP="00C120F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74B59574" wp14:editId="4CA04F8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17145</wp:posOffset>
                      </wp:positionV>
                      <wp:extent cx="676275" cy="208915"/>
                      <wp:effectExtent l="0" t="0" r="28575" b="19685"/>
                      <wp:wrapNone/>
                      <wp:docPr id="1" name="フローチャート: 端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0891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4A858" id="フローチャート: 端子 1" o:spid="_x0000_s1026" type="#_x0000_t116" style="position:absolute;left:0;text-align:left;margin-left:21.75pt;margin-top:1.35pt;width:53.2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" filled="f" strokecolor="black [3213]" strokeweight=".2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卒業見込</w:t>
            </w:r>
          </w:p>
        </w:tc>
        <w:tc>
          <w:tcPr>
            <w:tcW w:w="2693" w:type="dxa"/>
            <w:vMerge/>
            <w:vAlign w:val="center"/>
          </w:tcPr>
          <w:p w14:paraId="1060C855" w14:textId="4E10DB64" w:rsidR="001A298C" w:rsidRDefault="001A298C" w:rsidP="00C120F9"/>
        </w:tc>
      </w:tr>
    </w:tbl>
    <w:p w14:paraId="1814BE8C" w14:textId="41D9A0EA" w:rsidR="00BB2ADD" w:rsidRDefault="00BB2ADD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A298C" w14:paraId="25CB05F6" w14:textId="77777777" w:rsidTr="001A298C">
        <w:trPr>
          <w:trHeight w:val="2389"/>
        </w:trPr>
        <w:tc>
          <w:tcPr>
            <w:tcW w:w="9067" w:type="dxa"/>
          </w:tcPr>
          <w:p w14:paraId="5153B46D" w14:textId="77777777" w:rsidR="001A298C" w:rsidRPr="008052C6" w:rsidRDefault="001A298C" w:rsidP="002D6458">
            <w:pPr>
              <w:rPr>
                <w:rFonts w:ascii="Segoe UI Emoji" w:hAnsi="Segoe UI Emoji" w:cs="Segoe UI Emoji"/>
                <w:sz w:val="20"/>
              </w:rPr>
            </w:pPr>
            <w:r w:rsidRPr="008052C6">
              <w:rPr>
                <w:rFonts w:ascii="Segoe UI Emoji" w:hAnsi="Segoe UI Emoji" w:cs="Segoe UI Emoji" w:hint="eastAsia"/>
                <w:sz w:val="20"/>
              </w:rPr>
              <w:t>推薦理由（人物概評、学修状況、調査書記載以外の特記事項など）</w:t>
            </w:r>
          </w:p>
          <w:p w14:paraId="3E4ACA78" w14:textId="77777777" w:rsidR="001A298C" w:rsidRPr="008052C6" w:rsidRDefault="001A298C" w:rsidP="002D6458">
            <w:pPr>
              <w:rPr>
                <w:rFonts w:ascii="Segoe UI Emoji" w:hAnsi="Segoe UI Emoji" w:cs="Segoe UI Emoji"/>
                <w:sz w:val="20"/>
              </w:rPr>
            </w:pPr>
          </w:p>
          <w:p w14:paraId="5EA410AD" w14:textId="77777777" w:rsidR="001A298C" w:rsidRPr="008052C6" w:rsidRDefault="001A298C" w:rsidP="002D6458">
            <w:pPr>
              <w:rPr>
                <w:rFonts w:ascii="Segoe UI Emoji" w:hAnsi="Segoe UI Emoji" w:cs="Segoe UI Emoji"/>
                <w:sz w:val="20"/>
              </w:rPr>
            </w:pPr>
          </w:p>
          <w:p w14:paraId="1A77F622" w14:textId="3AC8F08B" w:rsidR="001A298C" w:rsidRPr="008052C6" w:rsidRDefault="001A298C" w:rsidP="002D6458">
            <w:pPr>
              <w:rPr>
                <w:rFonts w:ascii="Segoe UI Emoji" w:hAnsi="Segoe UI Emoji" w:cs="Segoe UI Emoji"/>
                <w:sz w:val="20"/>
              </w:rPr>
            </w:pPr>
          </w:p>
          <w:p w14:paraId="60ED799D" w14:textId="77777777" w:rsidR="008052C6" w:rsidRPr="008052C6" w:rsidRDefault="008052C6" w:rsidP="002D6458">
            <w:pPr>
              <w:rPr>
                <w:rFonts w:ascii="Segoe UI Emoji" w:hAnsi="Segoe UI Emoji" w:cs="Segoe UI Emoji"/>
                <w:sz w:val="20"/>
              </w:rPr>
            </w:pPr>
          </w:p>
          <w:p w14:paraId="592CEBB2" w14:textId="15B292E8" w:rsidR="001A298C" w:rsidRDefault="001A298C" w:rsidP="002D6458">
            <w:pPr>
              <w:rPr>
                <w:rFonts w:ascii="Segoe UI Emoji" w:hAnsi="Segoe UI Emoji" w:cs="Segoe UI Emoji"/>
                <w:sz w:val="20"/>
              </w:rPr>
            </w:pPr>
          </w:p>
          <w:p w14:paraId="7EBA8833" w14:textId="77777777" w:rsidR="008052C6" w:rsidRPr="008052C6" w:rsidRDefault="008052C6" w:rsidP="002D6458">
            <w:pPr>
              <w:rPr>
                <w:rFonts w:ascii="Segoe UI Emoji" w:hAnsi="Segoe UI Emoji" w:cs="Segoe UI Emoji"/>
                <w:sz w:val="20"/>
              </w:rPr>
            </w:pPr>
          </w:p>
          <w:p w14:paraId="670B78E9" w14:textId="77777777" w:rsidR="001A298C" w:rsidRPr="008052C6" w:rsidRDefault="001A298C" w:rsidP="002D6458">
            <w:pPr>
              <w:rPr>
                <w:rFonts w:ascii="Segoe UI Emoji" w:hAnsi="Segoe UI Emoji" w:cs="Segoe UI Emoji"/>
                <w:sz w:val="20"/>
              </w:rPr>
            </w:pPr>
          </w:p>
          <w:p w14:paraId="61A58422" w14:textId="3E2A6B2C" w:rsidR="00AE3636" w:rsidRPr="008052C6" w:rsidRDefault="00AE3636" w:rsidP="002D6458">
            <w:pPr>
              <w:rPr>
                <w:rFonts w:ascii="Segoe UI Emoji" w:hAnsi="Segoe UI Emoji" w:cs="Segoe UI Emoji"/>
                <w:sz w:val="20"/>
              </w:rPr>
            </w:pPr>
          </w:p>
        </w:tc>
      </w:tr>
    </w:tbl>
    <w:p w14:paraId="315069B7" w14:textId="4BE4BD13" w:rsidR="00273B41" w:rsidRDefault="001A298C" w:rsidP="008052C6">
      <w:pPr>
        <w:spacing w:line="240" w:lineRule="exact"/>
        <w:ind w:left="420" w:rightChars="-270" w:right="-567" w:hangingChars="200" w:hanging="42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（注）</w:t>
      </w:r>
      <w:r w:rsidR="002A7A6D">
        <w:rPr>
          <w:rFonts w:ascii="Segoe UI Emoji" w:hAnsi="Segoe UI Emoji" w:cs="Segoe UI Emoji" w:hint="eastAsia"/>
        </w:rPr>
        <w:t>「推薦理由」は、本学学科に推薦する理由について、授業中の</w:t>
      </w:r>
      <w:r w:rsidR="008052C6">
        <w:rPr>
          <w:rFonts w:ascii="Segoe UI Emoji" w:hAnsi="Segoe UI Emoji" w:cs="Segoe UI Emoji" w:hint="eastAsia"/>
        </w:rPr>
        <w:t>活動状況、勉学に対する姿勢や適性、得意な学科、特技（資格）、人物や性格等について、できるだけ具体的事実をあげて記入してください。また、本人の趣味、部活動、ボランティア活動、その他特記すべき事項があればご記入ください。</w:t>
      </w:r>
    </w:p>
    <w:p w14:paraId="213671EC" w14:textId="68CF3BA8" w:rsidR="008052C6" w:rsidRDefault="008052C6" w:rsidP="002D6458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（注）※印欄は記入しないでください。</w:t>
      </w:r>
    </w:p>
    <w:p w14:paraId="04083E8B" w14:textId="04ED1C75" w:rsidR="001A298C" w:rsidRPr="00273B41" w:rsidRDefault="001A298C" w:rsidP="002D6458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（注）推薦学科、入試区分に</w:t>
      </w:r>
      <w:r w:rsidRPr="001A298C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sectPr w:rsidR="001A298C" w:rsidRPr="00273B41" w:rsidSect="008052C6">
      <w:pgSz w:w="11906" w:h="16838" w:code="9"/>
      <w:pgMar w:top="794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B18BF" w14:textId="77777777" w:rsidR="00383F43" w:rsidRDefault="00383F43" w:rsidP="00C120F9">
      <w:r>
        <w:separator/>
      </w:r>
    </w:p>
  </w:endnote>
  <w:endnote w:type="continuationSeparator" w:id="0">
    <w:p w14:paraId="03844363" w14:textId="77777777" w:rsidR="00383F43" w:rsidRDefault="00383F43" w:rsidP="00C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BC324" w14:textId="77777777" w:rsidR="00383F43" w:rsidRDefault="00383F43" w:rsidP="00C120F9">
      <w:r>
        <w:separator/>
      </w:r>
    </w:p>
  </w:footnote>
  <w:footnote w:type="continuationSeparator" w:id="0">
    <w:p w14:paraId="6BFEEF79" w14:textId="77777777" w:rsidR="00383F43" w:rsidRDefault="00383F43" w:rsidP="00C1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1A298C"/>
    <w:rsid w:val="00273B41"/>
    <w:rsid w:val="002A7A6D"/>
    <w:rsid w:val="002D6458"/>
    <w:rsid w:val="003175C8"/>
    <w:rsid w:val="003834F2"/>
    <w:rsid w:val="00383F43"/>
    <w:rsid w:val="00527605"/>
    <w:rsid w:val="005C102B"/>
    <w:rsid w:val="007403E6"/>
    <w:rsid w:val="008052C6"/>
    <w:rsid w:val="009D49A1"/>
    <w:rsid w:val="009D53C4"/>
    <w:rsid w:val="00AE3636"/>
    <w:rsid w:val="00BB2ADD"/>
    <w:rsid w:val="00C120F9"/>
    <w:rsid w:val="00C50F44"/>
    <w:rsid w:val="00FA249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0F9"/>
  </w:style>
  <w:style w:type="paragraph" w:styleId="a6">
    <w:name w:val="footer"/>
    <w:basedOn w:val="a"/>
    <w:link w:val="a7"/>
    <w:uiPriority w:val="99"/>
    <w:unhideWhenUsed/>
    <w:rsid w:val="00C12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0F9"/>
  </w:style>
  <w:style w:type="paragraph" w:styleId="a8">
    <w:name w:val="Balloon Text"/>
    <w:basedOn w:val="a"/>
    <w:link w:val="a9"/>
    <w:uiPriority w:val="99"/>
    <w:semiHidden/>
    <w:unhideWhenUsed/>
    <w:rsid w:val="001A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14</cp:revision>
  <cp:lastPrinted>2021-06-04T01:31:00Z</cp:lastPrinted>
  <dcterms:created xsi:type="dcterms:W3CDTF">2020-09-22T05:36:00Z</dcterms:created>
  <dcterms:modified xsi:type="dcterms:W3CDTF">2021-06-04T06:49:00Z</dcterms:modified>
</cp:coreProperties>
</file>