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1793"/>
        <w:gridCol w:w="152"/>
        <w:gridCol w:w="729"/>
        <w:gridCol w:w="916"/>
        <w:gridCol w:w="661"/>
        <w:gridCol w:w="1060"/>
        <w:gridCol w:w="1471"/>
        <w:gridCol w:w="408"/>
        <w:gridCol w:w="635"/>
        <w:gridCol w:w="7"/>
        <w:gridCol w:w="1158"/>
      </w:tblGrid>
      <w:tr w:rsidR="002D3133">
        <w:trPr>
          <w:cantSplit/>
          <w:trHeight w:hRule="exact" w:val="539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133" w:rsidRDefault="00A05555">
            <w:bookmarkStart w:id="0" w:name="_GoBack"/>
            <w:bookmarkEnd w:id="0"/>
            <w:r>
              <w:rPr>
                <w:rFonts w:hint="eastAsia"/>
                <w:sz w:val="18"/>
              </w:rPr>
              <w:t>令和</w:t>
            </w:r>
            <w:r w:rsidR="00DD3418">
              <w:rPr>
                <w:rFonts w:hint="eastAsia"/>
                <w:sz w:val="18"/>
              </w:rPr>
              <w:t xml:space="preserve">　</w:t>
            </w:r>
            <w:r w:rsidR="00D225FE">
              <w:rPr>
                <w:rFonts w:hint="eastAsia"/>
                <w:sz w:val="18"/>
              </w:rPr>
              <w:t xml:space="preserve">　</w:t>
            </w:r>
            <w:r w:rsidR="00AC2F74">
              <w:rPr>
                <w:rFonts w:hint="eastAsia"/>
                <w:sz w:val="18"/>
              </w:rPr>
              <w:t xml:space="preserve">　</w:t>
            </w:r>
            <w:r w:rsidR="002D3133">
              <w:rPr>
                <w:rFonts w:hint="eastAsia"/>
                <w:sz w:val="18"/>
              </w:rPr>
              <w:t>年度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133" w:rsidRPr="00FC4270" w:rsidRDefault="002D313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C4270">
              <w:rPr>
                <w:rFonts w:ascii="ＭＳ ゴシック" w:eastAsia="ＭＳ ゴシック" w:hAnsi="ＭＳ ゴシック" w:hint="eastAsia"/>
                <w:sz w:val="24"/>
              </w:rPr>
              <w:t>休暇簿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133" w:rsidRDefault="002D3133">
            <w:pPr>
              <w:ind w:left="609" w:right="11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所属：短期大学部</w:t>
            </w:r>
          </w:p>
        </w:tc>
      </w:tr>
      <w:tr w:rsidR="002D3133">
        <w:trPr>
          <w:cantSplit/>
          <w:trHeight w:val="693"/>
        </w:trPr>
        <w:tc>
          <w:tcPr>
            <w:tcW w:w="619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3133" w:rsidRDefault="002D3133" w:rsidP="00FC4270">
            <w:pPr>
              <w:ind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職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  <w:r w:rsidR="00DD3418">
              <w:rPr>
                <w:rFonts w:hint="eastAsia"/>
                <w:sz w:val="18"/>
              </w:rPr>
              <w:t xml:space="preserve">　</w:t>
            </w:r>
            <w:r w:rsidR="00B333CF">
              <w:rPr>
                <w:rFonts w:hint="eastAsia"/>
                <w:sz w:val="18"/>
              </w:rPr>
              <w:t xml:space="preserve">　　</w:t>
            </w:r>
            <w:r w:rsidR="00DD3418"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36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3133" w:rsidRDefault="002D3133">
            <w:r>
              <w:rPr>
                <w:rFonts w:hint="eastAsia"/>
                <w:sz w:val="18"/>
              </w:rPr>
              <w:t xml:space="preserve">氏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名　</w:t>
            </w:r>
            <w:r w:rsidR="00B333CF">
              <w:rPr>
                <w:rFonts w:hint="eastAsia"/>
                <w:sz w:val="18"/>
              </w:rPr>
              <w:t xml:space="preserve">　</w:t>
            </w:r>
            <w:r w:rsidR="00DD3418">
              <w:rPr>
                <w:rFonts w:hint="eastAsia"/>
                <w:sz w:val="18"/>
              </w:rPr>
              <w:t xml:space="preserve">　　</w:t>
            </w:r>
          </w:p>
        </w:tc>
      </w:tr>
      <w:tr w:rsidR="002D3133">
        <w:trPr>
          <w:cantSplit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決裁</w:t>
            </w:r>
          </w:p>
        </w:tc>
        <w:tc>
          <w:tcPr>
            <w:tcW w:w="1794" w:type="dxa"/>
            <w:tcBorders>
              <w:top w:val="single" w:sz="8" w:space="0" w:color="auto"/>
            </w:tcBorders>
            <w:vAlign w:val="bottom"/>
          </w:tcPr>
          <w:p w:rsidR="002D3133" w:rsidRDefault="002D3133" w:rsidP="007B36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長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</w:tcBorders>
            <w:vAlign w:val="bottom"/>
          </w:tcPr>
          <w:p w:rsidR="002D3133" w:rsidRDefault="00173302" w:rsidP="0017330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副学長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</w:tcBorders>
            <w:vAlign w:val="bottom"/>
          </w:tcPr>
          <w:p w:rsidR="002D3133" w:rsidRDefault="002D3133" w:rsidP="007B36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学科長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D3133" w:rsidRDefault="002D3133" w:rsidP="007B36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事務長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D3133" w:rsidRDefault="002D3133" w:rsidP="00106C0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担当課長</w:t>
            </w:r>
          </w:p>
        </w:tc>
      </w:tr>
      <w:tr w:rsidR="002D3133">
        <w:trPr>
          <w:cantSplit/>
          <w:trHeight w:hRule="exact" w:val="624"/>
        </w:trPr>
        <w:tc>
          <w:tcPr>
            <w:tcW w:w="883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</w:pPr>
          </w:p>
        </w:tc>
        <w:tc>
          <w:tcPr>
            <w:tcW w:w="1794" w:type="dxa"/>
            <w:tcBorders>
              <w:bottom w:val="nil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  <w:tc>
          <w:tcPr>
            <w:tcW w:w="1797" w:type="dxa"/>
            <w:gridSpan w:val="3"/>
            <w:tcBorders>
              <w:bottom w:val="nil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  <w:tc>
          <w:tcPr>
            <w:tcW w:w="1719" w:type="dxa"/>
            <w:gridSpan w:val="2"/>
            <w:tcBorders>
              <w:bottom w:val="nil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  <w:tc>
          <w:tcPr>
            <w:tcW w:w="187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</w:tr>
      <w:tr w:rsidR="002D3133">
        <w:trPr>
          <w:cantSplit/>
          <w:trHeight w:val="309"/>
        </w:trPr>
        <w:tc>
          <w:tcPr>
            <w:tcW w:w="88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休暇等期間</w:t>
            </w:r>
          </w:p>
        </w:tc>
        <w:tc>
          <w:tcPr>
            <w:tcW w:w="2675" w:type="dxa"/>
            <w:gridSpan w:val="3"/>
            <w:vMerge w:val="restart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2D3133" w:rsidRPr="00D77738" w:rsidRDefault="00A05555" w:rsidP="0017330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173302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0A3708" w:rsidRPr="00D77738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D7773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D77738" w:rsidRPr="00D7773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17330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0A3708" w:rsidRPr="00D7773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173302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2D3133" w:rsidRPr="00D77738">
              <w:rPr>
                <w:rFonts w:ascii="ＭＳ Ｐ明朝" w:eastAsia="ＭＳ Ｐ明朝" w:hAnsi="ＭＳ Ｐ明朝" w:hint="eastAsia"/>
                <w:sz w:val="20"/>
              </w:rPr>
              <w:t>日から</w:t>
            </w:r>
          </w:p>
        </w:tc>
        <w:tc>
          <w:tcPr>
            <w:tcW w:w="1577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D3133" w:rsidRDefault="002D3133" w:rsidP="00D94E48">
            <w:pPr>
              <w:spacing w:line="480" w:lineRule="auto"/>
              <w:ind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時　</w:t>
            </w:r>
            <w:r w:rsidR="00D94E4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分～</w:t>
            </w:r>
          </w:p>
          <w:p w:rsidR="002D3133" w:rsidRDefault="002D3133">
            <w:pPr>
              <w:ind w:leftChars="100" w:left="2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2521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2D3133" w:rsidRDefault="00260207">
            <w:pPr>
              <w:ind w:left="185" w:right="18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請求</w:t>
            </w:r>
            <w:r w:rsidR="002D3133">
              <w:rPr>
                <w:rFonts w:hint="eastAsia"/>
                <w:sz w:val="18"/>
              </w:rPr>
              <w:t>期日</w:t>
            </w:r>
          </w:p>
        </w:tc>
        <w:tc>
          <w:tcPr>
            <w:tcW w:w="1158" w:type="dxa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2D3133" w:rsidRDefault="002D31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請求者印</w:t>
            </w:r>
          </w:p>
        </w:tc>
      </w:tr>
      <w:tr w:rsidR="002D3133">
        <w:trPr>
          <w:cantSplit/>
          <w:trHeight w:hRule="exact" w:val="309"/>
        </w:trPr>
        <w:tc>
          <w:tcPr>
            <w:tcW w:w="883" w:type="dxa"/>
            <w:vMerge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675" w:type="dxa"/>
            <w:gridSpan w:val="3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D3133" w:rsidRDefault="002D3133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D3133" w:rsidRDefault="002D3133">
            <w:pPr>
              <w:ind w:leftChars="100" w:left="210"/>
              <w:jc w:val="left"/>
              <w:rPr>
                <w:sz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</w:p>
        </w:tc>
        <w:tc>
          <w:tcPr>
            <w:tcW w:w="252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D3133" w:rsidRPr="00D77738" w:rsidRDefault="00A05555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令和</w:t>
            </w:r>
            <w:r w:rsidR="000A3708" w:rsidRPr="00D77738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173302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0A3708" w:rsidRPr="00D77738">
              <w:rPr>
                <w:rFonts w:ascii="ＭＳ Ｐ明朝" w:eastAsia="ＭＳ Ｐ明朝" w:hAnsi="ＭＳ Ｐ明朝" w:hint="eastAsia"/>
                <w:sz w:val="18"/>
              </w:rPr>
              <w:t>年</w:t>
            </w:r>
            <w:r w:rsidR="00691D96" w:rsidRPr="00D77738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17330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17330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0A3708" w:rsidRPr="00D77738">
              <w:rPr>
                <w:rFonts w:ascii="ＭＳ Ｐ明朝" w:eastAsia="ＭＳ Ｐ明朝" w:hAnsi="ＭＳ Ｐ明朝" w:hint="eastAsia"/>
                <w:sz w:val="18"/>
              </w:rPr>
              <w:t xml:space="preserve">月　</w:t>
            </w:r>
            <w:r w:rsidR="0017330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D3133" w:rsidRPr="00D77738">
              <w:rPr>
                <w:rFonts w:ascii="ＭＳ Ｐ明朝" w:eastAsia="ＭＳ Ｐ明朝" w:hAnsi="ＭＳ Ｐ明朝" w:hint="eastAsia"/>
                <w:sz w:val="18"/>
              </w:rPr>
              <w:t>日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D3133" w:rsidRDefault="002D3133">
            <w:pPr>
              <w:jc w:val="center"/>
              <w:rPr>
                <w:sz w:val="18"/>
              </w:rPr>
            </w:pPr>
          </w:p>
        </w:tc>
      </w:tr>
      <w:tr w:rsidR="002D3133">
        <w:trPr>
          <w:cantSplit/>
          <w:trHeight w:val="579"/>
        </w:trPr>
        <w:tc>
          <w:tcPr>
            <w:tcW w:w="883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D3133" w:rsidRDefault="00A055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D3133">
              <w:rPr>
                <w:rFonts w:hint="eastAsia"/>
                <w:sz w:val="18"/>
              </w:rPr>
              <w:t xml:space="preserve">　　年　　月　　日まで</w:t>
            </w:r>
          </w:p>
        </w:tc>
        <w:tc>
          <w:tcPr>
            <w:tcW w:w="157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3133" w:rsidRDefault="002D3133">
            <w:pPr>
              <w:ind w:leftChars="100" w:left="210"/>
              <w:jc w:val="left"/>
              <w:rPr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3133" w:rsidRDefault="00C12629" w:rsidP="00C12629">
            <w:pPr>
              <w:ind w:right="4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2D3133">
              <w:rPr>
                <w:rFonts w:hint="eastAsia"/>
                <w:sz w:val="18"/>
              </w:rPr>
              <w:t>時間</w:t>
            </w:r>
          </w:p>
        </w:tc>
        <w:tc>
          <w:tcPr>
            <w:tcW w:w="2521" w:type="dxa"/>
            <w:gridSpan w:val="4"/>
            <w:vMerge/>
            <w:tcBorders>
              <w:bottom w:val="single" w:sz="4" w:space="0" w:color="auto"/>
            </w:tcBorders>
          </w:tcPr>
          <w:p w:rsidR="002D3133" w:rsidRDefault="002D3133">
            <w:pPr>
              <w:rPr>
                <w:sz w:val="18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D3133" w:rsidRDefault="002D3133">
            <w:pPr>
              <w:rPr>
                <w:sz w:val="18"/>
              </w:rPr>
            </w:pPr>
          </w:p>
        </w:tc>
      </w:tr>
      <w:tr w:rsidR="002D3133">
        <w:trPr>
          <w:cantSplit/>
          <w:trHeight w:val="45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休暇等区分</w:t>
            </w:r>
          </w:p>
        </w:tc>
        <w:tc>
          <w:tcPr>
            <w:tcW w:w="5310" w:type="dxa"/>
            <w:gridSpan w:val="6"/>
            <w:vMerge w:val="restart"/>
            <w:tcBorders>
              <w:top w:val="nil"/>
            </w:tcBorders>
            <w:vAlign w:val="center"/>
          </w:tcPr>
          <w:p w:rsidR="002D3133" w:rsidRDefault="002D3133">
            <w:pPr>
              <w:ind w:left="142"/>
              <w:rPr>
                <w:sz w:val="18"/>
              </w:rPr>
            </w:pPr>
            <w:r w:rsidRPr="00D94E48"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年次有給休暇</w:t>
            </w:r>
          </w:p>
          <w:p w:rsidR="002D3133" w:rsidRDefault="002D3133">
            <w:pPr>
              <w:ind w:left="142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病気休暇</w:t>
            </w:r>
          </w:p>
          <w:p w:rsidR="002D3133" w:rsidRDefault="002D3133">
            <w:pPr>
              <w:ind w:left="142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特別休暇（婚姻、忌引、祭祀法要、生理、出産、</w:t>
            </w:r>
          </w:p>
          <w:p w:rsidR="002D3133" w:rsidRDefault="002D3133" w:rsidP="002D3133">
            <w:pPr>
              <w:ind w:left="1556" w:firstLine="1080"/>
              <w:rPr>
                <w:sz w:val="18"/>
              </w:rPr>
            </w:pPr>
            <w:r>
              <w:rPr>
                <w:rFonts w:hint="eastAsia"/>
                <w:sz w:val="18"/>
              </w:rPr>
              <w:t>公民権行使、その他）</w:t>
            </w:r>
          </w:p>
          <w:p w:rsidR="002D3133" w:rsidRDefault="002D3133">
            <w:pPr>
              <w:ind w:left="142"/>
              <w:rPr>
                <w:sz w:val="18"/>
              </w:rPr>
            </w:pP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職務専念義務免除</w:t>
            </w:r>
          </w:p>
          <w:p w:rsidR="002D3133" w:rsidRDefault="00173302" w:rsidP="005957F0">
            <w:pPr>
              <w:ind w:left="142"/>
              <w:rPr>
                <w:sz w:val="18"/>
              </w:rPr>
            </w:pPr>
            <w:r>
              <w:rPr>
                <w:sz w:val="18"/>
              </w:rPr>
              <w:t>5</w:t>
            </w:r>
            <w:r w:rsidR="002D3133">
              <w:rPr>
                <w:rFonts w:hint="eastAsia"/>
                <w:sz w:val="18"/>
              </w:rPr>
              <w:t>.</w:t>
            </w:r>
            <w:r w:rsidR="002D3133">
              <w:rPr>
                <w:rFonts w:hint="eastAsia"/>
                <w:sz w:val="18"/>
              </w:rPr>
              <w:t xml:space="preserve">その他（　</w:t>
            </w:r>
            <w:r w:rsidR="00691D96">
              <w:rPr>
                <w:rFonts w:hint="eastAsia"/>
                <w:sz w:val="18"/>
              </w:rPr>
              <w:t xml:space="preserve">　</w:t>
            </w:r>
            <w:r w:rsidR="002D3133">
              <w:rPr>
                <w:rFonts w:hint="eastAsia"/>
                <w:sz w:val="18"/>
              </w:rPr>
              <w:t>／</w:t>
            </w:r>
            <w:r w:rsidR="002D3133">
              <w:rPr>
                <w:rFonts w:hint="eastAsia"/>
                <w:sz w:val="18"/>
              </w:rPr>
              <w:t xml:space="preserve"> </w:t>
            </w:r>
            <w:r w:rsidR="002D3133">
              <w:rPr>
                <w:rFonts w:hint="eastAsia"/>
                <w:sz w:val="18"/>
              </w:rPr>
              <w:t>日の</w:t>
            </w:r>
            <w:r w:rsidR="005957F0">
              <w:rPr>
                <w:rFonts w:hint="eastAsia"/>
                <w:sz w:val="18"/>
              </w:rPr>
              <w:t>振休</w:t>
            </w:r>
            <w:r w:rsidR="002D3133">
              <w:rPr>
                <w:rFonts w:hint="eastAsia"/>
                <w:sz w:val="18"/>
              </w:rPr>
              <w:t xml:space="preserve">、　</w:t>
            </w:r>
            <w:r w:rsidR="002D3133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2D3133">
              <w:rPr>
                <w:rFonts w:hint="eastAsia"/>
                <w:sz w:val="18"/>
              </w:rPr>
              <w:t xml:space="preserve">／　</w:t>
            </w:r>
            <w:r w:rsidR="002D3133">
              <w:rPr>
                <w:rFonts w:hint="eastAsia"/>
                <w:sz w:val="18"/>
              </w:rPr>
              <w:t xml:space="preserve"> </w:t>
            </w:r>
            <w:r w:rsidR="002D3133">
              <w:rPr>
                <w:rFonts w:hint="eastAsia"/>
                <w:sz w:val="18"/>
              </w:rPr>
              <w:t>日の</w:t>
            </w:r>
            <w:r w:rsidR="005957F0">
              <w:rPr>
                <w:rFonts w:hint="eastAsia"/>
                <w:sz w:val="18"/>
              </w:rPr>
              <w:t>代休</w:t>
            </w:r>
            <w:r w:rsidR="002D3133">
              <w:rPr>
                <w:rFonts w:hint="eastAsia"/>
                <w:sz w:val="18"/>
              </w:rPr>
              <w:t>）</w:t>
            </w:r>
          </w:p>
        </w:tc>
        <w:tc>
          <w:tcPr>
            <w:tcW w:w="3679" w:type="dxa"/>
            <w:gridSpan w:val="5"/>
            <w:tcBorders>
              <w:top w:val="nil"/>
              <w:right w:val="single" w:sz="8" w:space="0" w:color="auto"/>
            </w:tcBorders>
            <w:vAlign w:val="center"/>
          </w:tcPr>
          <w:p w:rsidR="002D3133" w:rsidRDefault="002D3133">
            <w:pPr>
              <w:ind w:left="471" w:right="53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休暇等累計</w:t>
            </w:r>
          </w:p>
        </w:tc>
      </w:tr>
      <w:tr w:rsidR="002D3133">
        <w:trPr>
          <w:cantSplit/>
          <w:trHeight w:val="45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</w:pPr>
          </w:p>
        </w:tc>
        <w:tc>
          <w:tcPr>
            <w:tcW w:w="5310" w:type="dxa"/>
            <w:gridSpan w:val="6"/>
            <w:vMerge/>
            <w:vAlign w:val="center"/>
          </w:tcPr>
          <w:p w:rsidR="002D3133" w:rsidRDefault="002D3133">
            <w:pPr>
              <w:ind w:left="1654" w:hanging="1654"/>
              <w:rPr>
                <w:sz w:val="18"/>
              </w:rPr>
            </w:pPr>
          </w:p>
        </w:tc>
        <w:tc>
          <w:tcPr>
            <w:tcW w:w="1471" w:type="dxa"/>
            <w:vAlign w:val="center"/>
          </w:tcPr>
          <w:p w:rsidR="002D3133" w:rsidRDefault="002D3133">
            <w:pPr>
              <w:ind w:left="46" w:right="7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年次有給休暇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2D3133" w:rsidRDefault="000A3708" w:rsidP="000A3708">
            <w:pPr>
              <w:jc w:val="right"/>
              <w:rPr>
                <w:sz w:val="18"/>
              </w:rPr>
            </w:pPr>
            <w:r w:rsidRPr="00D94E48">
              <w:rPr>
                <w:rFonts w:hint="eastAsia"/>
                <w:sz w:val="20"/>
              </w:rPr>
              <w:t xml:space="preserve">　</w:t>
            </w:r>
            <w:r w:rsidR="002D3133">
              <w:rPr>
                <w:rFonts w:hint="eastAsia"/>
                <w:sz w:val="18"/>
              </w:rPr>
              <w:t>日</w:t>
            </w: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vAlign w:val="center"/>
          </w:tcPr>
          <w:p w:rsidR="002D3133" w:rsidRDefault="00A76999" w:rsidP="00A7699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2D3133">
              <w:rPr>
                <w:rFonts w:hint="eastAsia"/>
                <w:sz w:val="18"/>
              </w:rPr>
              <w:t>時間</w:t>
            </w:r>
          </w:p>
        </w:tc>
      </w:tr>
      <w:tr w:rsidR="002D3133">
        <w:trPr>
          <w:cantSplit/>
          <w:trHeight w:val="45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</w:pPr>
          </w:p>
        </w:tc>
        <w:tc>
          <w:tcPr>
            <w:tcW w:w="5310" w:type="dxa"/>
            <w:gridSpan w:val="6"/>
            <w:vMerge/>
            <w:vAlign w:val="center"/>
          </w:tcPr>
          <w:p w:rsidR="002D3133" w:rsidRDefault="002D3133">
            <w:pPr>
              <w:ind w:left="1654" w:hanging="1654"/>
              <w:rPr>
                <w:sz w:val="18"/>
              </w:rPr>
            </w:pPr>
          </w:p>
        </w:tc>
        <w:tc>
          <w:tcPr>
            <w:tcW w:w="1471" w:type="dxa"/>
            <w:vAlign w:val="center"/>
          </w:tcPr>
          <w:p w:rsidR="002D3133" w:rsidRDefault="002D3133">
            <w:pPr>
              <w:ind w:left="46" w:right="7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病気休暇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2D3133">
        <w:trPr>
          <w:cantSplit/>
          <w:trHeight w:val="45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</w:pPr>
          </w:p>
        </w:tc>
        <w:tc>
          <w:tcPr>
            <w:tcW w:w="5310" w:type="dxa"/>
            <w:gridSpan w:val="6"/>
            <w:vMerge w:val="restart"/>
          </w:tcPr>
          <w:p w:rsidR="002D3133" w:rsidRDefault="002D31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理由</w:t>
            </w:r>
          </w:p>
          <w:p w:rsidR="000A3708" w:rsidRPr="005F5893" w:rsidRDefault="000A3708" w:rsidP="005957F0">
            <w:pPr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2D3133" w:rsidRDefault="002D3133">
            <w:pPr>
              <w:ind w:left="46" w:right="7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特別休暇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2D3133">
        <w:trPr>
          <w:cantSplit/>
          <w:trHeight w:val="45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</w:pPr>
          </w:p>
        </w:tc>
        <w:tc>
          <w:tcPr>
            <w:tcW w:w="5310" w:type="dxa"/>
            <w:gridSpan w:val="6"/>
            <w:vMerge/>
            <w:tcBorders>
              <w:bottom w:val="single" w:sz="8" w:space="0" w:color="auto"/>
            </w:tcBorders>
          </w:tcPr>
          <w:p w:rsidR="002D3133" w:rsidRDefault="002D3133">
            <w:pPr>
              <w:rPr>
                <w:sz w:val="18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:rsidR="002D3133" w:rsidRDefault="002D3133">
            <w:pPr>
              <w:ind w:left="46" w:right="7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職専免等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5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2D3133">
        <w:trPr>
          <w:cantSplit/>
          <w:trHeight w:val="284"/>
        </w:trPr>
        <w:tc>
          <w:tcPr>
            <w:tcW w:w="987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D3133" w:rsidRDefault="002D3133">
            <w:pPr>
              <w:jc w:val="center"/>
              <w:rPr>
                <w:sz w:val="18"/>
              </w:rPr>
            </w:pPr>
          </w:p>
        </w:tc>
      </w:tr>
      <w:tr w:rsidR="002D3133">
        <w:trPr>
          <w:cantSplit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決裁</w:t>
            </w:r>
          </w:p>
        </w:tc>
        <w:tc>
          <w:tcPr>
            <w:tcW w:w="1794" w:type="dxa"/>
            <w:tcBorders>
              <w:top w:val="single" w:sz="8" w:space="0" w:color="auto"/>
            </w:tcBorders>
            <w:vAlign w:val="bottom"/>
          </w:tcPr>
          <w:p w:rsidR="002D3133" w:rsidRDefault="002D3133" w:rsidP="007B36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長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</w:tcBorders>
            <w:vAlign w:val="bottom"/>
          </w:tcPr>
          <w:p w:rsidR="002D3133" w:rsidRDefault="00173302" w:rsidP="0017330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副学長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</w:tcBorders>
            <w:vAlign w:val="bottom"/>
          </w:tcPr>
          <w:p w:rsidR="002D3133" w:rsidRDefault="00A13B74" w:rsidP="007B36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学科長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D3133" w:rsidRDefault="002D3133" w:rsidP="007B36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事務長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D3133" w:rsidRDefault="002D3133" w:rsidP="007B36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担当課長</w:t>
            </w:r>
          </w:p>
        </w:tc>
      </w:tr>
      <w:tr w:rsidR="002D3133">
        <w:trPr>
          <w:cantSplit/>
          <w:trHeight w:hRule="exact" w:val="624"/>
        </w:trPr>
        <w:tc>
          <w:tcPr>
            <w:tcW w:w="883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</w:pPr>
          </w:p>
        </w:tc>
        <w:tc>
          <w:tcPr>
            <w:tcW w:w="1794" w:type="dxa"/>
            <w:tcBorders>
              <w:bottom w:val="nil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  <w:tc>
          <w:tcPr>
            <w:tcW w:w="1797" w:type="dxa"/>
            <w:gridSpan w:val="3"/>
            <w:tcBorders>
              <w:bottom w:val="nil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  <w:tc>
          <w:tcPr>
            <w:tcW w:w="1719" w:type="dxa"/>
            <w:gridSpan w:val="2"/>
            <w:tcBorders>
              <w:bottom w:val="nil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  <w:tc>
          <w:tcPr>
            <w:tcW w:w="187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</w:tr>
      <w:tr w:rsidR="002D3133">
        <w:trPr>
          <w:cantSplit/>
          <w:trHeight w:val="309"/>
        </w:trPr>
        <w:tc>
          <w:tcPr>
            <w:tcW w:w="88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休暇等期間</w:t>
            </w:r>
          </w:p>
        </w:tc>
        <w:tc>
          <w:tcPr>
            <w:tcW w:w="2675" w:type="dxa"/>
            <w:gridSpan w:val="3"/>
            <w:vMerge w:val="restart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2D3133" w:rsidRPr="00D77738" w:rsidRDefault="00A05555" w:rsidP="0017330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173302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D77738" w:rsidRPr="00D77738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D77738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7330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D77738" w:rsidRPr="00D7773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173302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D77738" w:rsidRPr="00D77738">
              <w:rPr>
                <w:rFonts w:ascii="ＭＳ Ｐ明朝" w:eastAsia="ＭＳ Ｐ明朝" w:hAnsi="ＭＳ Ｐ明朝" w:hint="eastAsia"/>
                <w:sz w:val="20"/>
              </w:rPr>
              <w:t>日から</w:t>
            </w:r>
          </w:p>
        </w:tc>
        <w:tc>
          <w:tcPr>
            <w:tcW w:w="1577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D3133" w:rsidRDefault="002D3133" w:rsidP="007B36C7">
            <w:pPr>
              <w:spacing w:line="480" w:lineRule="auto"/>
              <w:ind w:leftChars="100" w:left="2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分～</w:t>
            </w:r>
          </w:p>
          <w:p w:rsidR="002D3133" w:rsidRDefault="002D3133" w:rsidP="007B36C7">
            <w:pPr>
              <w:ind w:leftChars="100" w:left="2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2D3133" w:rsidRDefault="002D3133" w:rsidP="005F589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2521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2D3133" w:rsidRDefault="002D3133" w:rsidP="007B36C7">
            <w:pPr>
              <w:ind w:left="185" w:right="18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請求期日</w:t>
            </w:r>
          </w:p>
        </w:tc>
        <w:tc>
          <w:tcPr>
            <w:tcW w:w="1158" w:type="dxa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2D3133" w:rsidRDefault="002D3133" w:rsidP="007B36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請求者印</w:t>
            </w:r>
          </w:p>
        </w:tc>
      </w:tr>
      <w:tr w:rsidR="002D3133">
        <w:trPr>
          <w:cantSplit/>
          <w:trHeight w:hRule="exact" w:val="309"/>
        </w:trPr>
        <w:tc>
          <w:tcPr>
            <w:tcW w:w="883" w:type="dxa"/>
            <w:vMerge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675" w:type="dxa"/>
            <w:gridSpan w:val="3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D3133" w:rsidRDefault="002D3133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D3133" w:rsidRDefault="002D3133">
            <w:pPr>
              <w:rPr>
                <w:sz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D3133" w:rsidRDefault="002D3133">
            <w:pPr>
              <w:rPr>
                <w:sz w:val="18"/>
              </w:rPr>
            </w:pPr>
          </w:p>
        </w:tc>
        <w:tc>
          <w:tcPr>
            <w:tcW w:w="252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D3133" w:rsidRPr="00D77738" w:rsidRDefault="00A05555" w:rsidP="0017330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令和</w:t>
            </w:r>
            <w:r w:rsidR="00D77738" w:rsidRPr="00D77738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173302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D77738" w:rsidRPr="00D77738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17330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D77738" w:rsidRPr="00D77738">
              <w:rPr>
                <w:rFonts w:ascii="ＭＳ Ｐ明朝" w:eastAsia="ＭＳ Ｐ明朝" w:hAnsi="ＭＳ Ｐ明朝" w:hint="eastAsia"/>
                <w:sz w:val="18"/>
              </w:rPr>
              <w:t xml:space="preserve">月　</w:t>
            </w:r>
            <w:r w:rsidR="0017330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D77738" w:rsidRPr="00D77738">
              <w:rPr>
                <w:rFonts w:ascii="ＭＳ Ｐ明朝" w:eastAsia="ＭＳ Ｐ明朝" w:hAnsi="ＭＳ Ｐ明朝" w:hint="eastAsia"/>
                <w:sz w:val="18"/>
              </w:rPr>
              <w:t>日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D3133" w:rsidRDefault="002D3133">
            <w:pPr>
              <w:jc w:val="center"/>
              <w:rPr>
                <w:sz w:val="18"/>
              </w:rPr>
            </w:pPr>
          </w:p>
        </w:tc>
      </w:tr>
      <w:tr w:rsidR="002D3133">
        <w:trPr>
          <w:cantSplit/>
          <w:trHeight w:val="564"/>
        </w:trPr>
        <w:tc>
          <w:tcPr>
            <w:tcW w:w="883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D3133" w:rsidRDefault="00A055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D3133">
              <w:rPr>
                <w:rFonts w:hint="eastAsia"/>
                <w:sz w:val="18"/>
              </w:rPr>
              <w:t xml:space="preserve">　　年　　月　　日まで</w:t>
            </w:r>
          </w:p>
        </w:tc>
        <w:tc>
          <w:tcPr>
            <w:tcW w:w="157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3133" w:rsidRDefault="002D3133">
            <w:pPr>
              <w:rPr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2521" w:type="dxa"/>
            <w:gridSpan w:val="4"/>
            <w:vMerge/>
            <w:tcBorders>
              <w:bottom w:val="single" w:sz="4" w:space="0" w:color="auto"/>
            </w:tcBorders>
          </w:tcPr>
          <w:p w:rsidR="002D3133" w:rsidRDefault="002D3133">
            <w:pPr>
              <w:rPr>
                <w:sz w:val="18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D3133" w:rsidRDefault="002D3133">
            <w:pPr>
              <w:rPr>
                <w:sz w:val="18"/>
              </w:rPr>
            </w:pPr>
          </w:p>
        </w:tc>
      </w:tr>
      <w:tr w:rsidR="002D3133">
        <w:trPr>
          <w:cantSplit/>
          <w:trHeight w:val="45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休暇等区分</w:t>
            </w:r>
          </w:p>
        </w:tc>
        <w:tc>
          <w:tcPr>
            <w:tcW w:w="5310" w:type="dxa"/>
            <w:gridSpan w:val="6"/>
            <w:vMerge w:val="restart"/>
            <w:tcBorders>
              <w:top w:val="nil"/>
            </w:tcBorders>
            <w:vAlign w:val="center"/>
          </w:tcPr>
          <w:p w:rsidR="002D3133" w:rsidRDefault="002D3133" w:rsidP="007B36C7">
            <w:pPr>
              <w:ind w:left="142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年次有給休暇</w:t>
            </w:r>
          </w:p>
          <w:p w:rsidR="002D3133" w:rsidRDefault="002D3133" w:rsidP="007B36C7">
            <w:pPr>
              <w:ind w:left="142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病気休暇</w:t>
            </w:r>
          </w:p>
          <w:p w:rsidR="002D3133" w:rsidRDefault="002D3133" w:rsidP="007B36C7">
            <w:pPr>
              <w:ind w:left="142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特別休暇（婚姻、忌引、祭祀法要、生理、出産、</w:t>
            </w:r>
          </w:p>
          <w:p w:rsidR="002D3133" w:rsidRDefault="002D3133" w:rsidP="002D3133">
            <w:pPr>
              <w:ind w:left="1556" w:firstLine="1080"/>
              <w:rPr>
                <w:sz w:val="18"/>
              </w:rPr>
            </w:pPr>
            <w:r>
              <w:rPr>
                <w:rFonts w:hint="eastAsia"/>
                <w:sz w:val="18"/>
              </w:rPr>
              <w:t>公民権行使、その他）</w:t>
            </w:r>
          </w:p>
          <w:p w:rsidR="002D3133" w:rsidRDefault="002D3133" w:rsidP="007B36C7">
            <w:pPr>
              <w:ind w:left="142"/>
              <w:rPr>
                <w:sz w:val="18"/>
              </w:rPr>
            </w:pP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職務専念義務免除</w:t>
            </w:r>
          </w:p>
          <w:p w:rsidR="002D3133" w:rsidRDefault="00173302" w:rsidP="005957F0">
            <w:pPr>
              <w:ind w:left="142"/>
              <w:rPr>
                <w:sz w:val="18"/>
              </w:rPr>
            </w:pPr>
            <w:r>
              <w:rPr>
                <w:sz w:val="18"/>
              </w:rPr>
              <w:t>5</w:t>
            </w:r>
            <w:r w:rsidR="002D3133" w:rsidRPr="00D94E48">
              <w:rPr>
                <w:rFonts w:hint="eastAsia"/>
                <w:sz w:val="18"/>
              </w:rPr>
              <w:t>.</w:t>
            </w:r>
            <w:r w:rsidR="002D3133" w:rsidRPr="00D94E48">
              <w:rPr>
                <w:rFonts w:hint="eastAsia"/>
                <w:sz w:val="18"/>
              </w:rPr>
              <w:t>そ</w:t>
            </w:r>
            <w:r w:rsidR="002D3133">
              <w:rPr>
                <w:rFonts w:hint="eastAsia"/>
                <w:sz w:val="18"/>
              </w:rPr>
              <w:t xml:space="preserve">の他（　</w:t>
            </w:r>
            <w:r w:rsidR="00691D96">
              <w:rPr>
                <w:rFonts w:hint="eastAsia"/>
                <w:sz w:val="18"/>
              </w:rPr>
              <w:t xml:space="preserve">　</w:t>
            </w:r>
            <w:r w:rsidR="000A3708">
              <w:rPr>
                <w:rFonts w:hint="eastAsia"/>
                <w:sz w:val="18"/>
              </w:rPr>
              <w:t xml:space="preserve"> </w:t>
            </w:r>
            <w:r w:rsidR="000A3708">
              <w:rPr>
                <w:rFonts w:hint="eastAsia"/>
                <w:sz w:val="18"/>
              </w:rPr>
              <w:t>／</w:t>
            </w:r>
            <w:r w:rsidR="00E57CBB">
              <w:rPr>
                <w:rFonts w:hint="eastAsia"/>
                <w:sz w:val="18"/>
              </w:rPr>
              <w:t xml:space="preserve">　</w:t>
            </w:r>
            <w:r w:rsidR="002D3133">
              <w:rPr>
                <w:rFonts w:hint="eastAsia"/>
                <w:sz w:val="18"/>
              </w:rPr>
              <w:t>日の</w:t>
            </w:r>
            <w:r w:rsidR="005957F0">
              <w:rPr>
                <w:rFonts w:hint="eastAsia"/>
                <w:sz w:val="18"/>
              </w:rPr>
              <w:t>振休</w:t>
            </w:r>
            <w:r w:rsidR="002D3133">
              <w:rPr>
                <w:rFonts w:hint="eastAsia"/>
                <w:sz w:val="18"/>
              </w:rPr>
              <w:t xml:space="preserve">、　</w:t>
            </w:r>
            <w:r>
              <w:rPr>
                <w:rFonts w:hint="eastAsia"/>
                <w:sz w:val="18"/>
              </w:rPr>
              <w:t xml:space="preserve">　</w:t>
            </w:r>
            <w:r w:rsidR="002D3133">
              <w:rPr>
                <w:rFonts w:hint="eastAsia"/>
                <w:sz w:val="18"/>
              </w:rPr>
              <w:t>／</w:t>
            </w:r>
            <w:r>
              <w:rPr>
                <w:rFonts w:hint="eastAsia"/>
                <w:sz w:val="18"/>
              </w:rPr>
              <w:t xml:space="preserve">　</w:t>
            </w:r>
            <w:r w:rsidR="002D3133">
              <w:rPr>
                <w:rFonts w:hint="eastAsia"/>
                <w:sz w:val="18"/>
              </w:rPr>
              <w:t>日の</w:t>
            </w:r>
            <w:r w:rsidR="005957F0">
              <w:rPr>
                <w:rFonts w:hint="eastAsia"/>
                <w:sz w:val="18"/>
              </w:rPr>
              <w:t>代休</w:t>
            </w:r>
            <w:r w:rsidR="002D3133">
              <w:rPr>
                <w:rFonts w:hint="eastAsia"/>
                <w:sz w:val="18"/>
              </w:rPr>
              <w:t>）</w:t>
            </w:r>
          </w:p>
        </w:tc>
        <w:tc>
          <w:tcPr>
            <w:tcW w:w="3679" w:type="dxa"/>
            <w:gridSpan w:val="5"/>
            <w:tcBorders>
              <w:top w:val="nil"/>
              <w:right w:val="single" w:sz="8" w:space="0" w:color="auto"/>
            </w:tcBorders>
            <w:vAlign w:val="center"/>
          </w:tcPr>
          <w:p w:rsidR="002D3133" w:rsidRDefault="002D3133" w:rsidP="007B36C7">
            <w:pPr>
              <w:ind w:left="471" w:right="53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休暇等累計</w:t>
            </w:r>
          </w:p>
        </w:tc>
      </w:tr>
      <w:tr w:rsidR="00E57CBB">
        <w:trPr>
          <w:cantSplit/>
          <w:trHeight w:val="45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:rsidR="00E57CBB" w:rsidRDefault="00E57CBB">
            <w:pPr>
              <w:ind w:left="113" w:right="113"/>
              <w:jc w:val="center"/>
            </w:pPr>
          </w:p>
        </w:tc>
        <w:tc>
          <w:tcPr>
            <w:tcW w:w="5310" w:type="dxa"/>
            <w:gridSpan w:val="6"/>
            <w:vMerge/>
            <w:vAlign w:val="center"/>
          </w:tcPr>
          <w:p w:rsidR="00E57CBB" w:rsidRDefault="00E57CBB">
            <w:pPr>
              <w:ind w:left="1654" w:hanging="1654"/>
              <w:rPr>
                <w:sz w:val="18"/>
              </w:rPr>
            </w:pPr>
          </w:p>
        </w:tc>
        <w:tc>
          <w:tcPr>
            <w:tcW w:w="1471" w:type="dxa"/>
            <w:vAlign w:val="center"/>
          </w:tcPr>
          <w:p w:rsidR="00E57CBB" w:rsidRDefault="00E57CBB">
            <w:pPr>
              <w:ind w:left="46" w:right="7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年次有給休暇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E57CBB" w:rsidRDefault="00E57CBB" w:rsidP="00FE25B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vAlign w:val="center"/>
          </w:tcPr>
          <w:p w:rsidR="00E57CBB" w:rsidRDefault="00D77738" w:rsidP="00FE25B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E57CBB">
              <w:rPr>
                <w:rFonts w:hint="eastAsia"/>
                <w:sz w:val="18"/>
              </w:rPr>
              <w:t>時間</w:t>
            </w:r>
          </w:p>
        </w:tc>
      </w:tr>
      <w:tr w:rsidR="002D3133">
        <w:trPr>
          <w:cantSplit/>
          <w:trHeight w:val="45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</w:pPr>
          </w:p>
        </w:tc>
        <w:tc>
          <w:tcPr>
            <w:tcW w:w="5310" w:type="dxa"/>
            <w:gridSpan w:val="6"/>
            <w:vMerge/>
            <w:vAlign w:val="center"/>
          </w:tcPr>
          <w:p w:rsidR="002D3133" w:rsidRDefault="002D3133">
            <w:pPr>
              <w:ind w:left="1654" w:hanging="1654"/>
              <w:rPr>
                <w:sz w:val="18"/>
              </w:rPr>
            </w:pPr>
          </w:p>
        </w:tc>
        <w:tc>
          <w:tcPr>
            <w:tcW w:w="1471" w:type="dxa"/>
            <w:vAlign w:val="center"/>
          </w:tcPr>
          <w:p w:rsidR="002D3133" w:rsidRDefault="002D3133">
            <w:pPr>
              <w:ind w:left="46" w:right="7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病気休暇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2D3133">
        <w:trPr>
          <w:cantSplit/>
          <w:trHeight w:val="45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</w:pPr>
          </w:p>
        </w:tc>
        <w:tc>
          <w:tcPr>
            <w:tcW w:w="5310" w:type="dxa"/>
            <w:gridSpan w:val="6"/>
            <w:vMerge w:val="restart"/>
          </w:tcPr>
          <w:p w:rsidR="002D3133" w:rsidRDefault="002D3133" w:rsidP="007B36C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理由</w:t>
            </w:r>
          </w:p>
          <w:p w:rsidR="000A3708" w:rsidRPr="005F5893" w:rsidRDefault="000A3708" w:rsidP="000A3708">
            <w:pPr>
              <w:ind w:firstLine="420"/>
              <w:rPr>
                <w:sz w:val="20"/>
              </w:rPr>
            </w:pPr>
          </w:p>
        </w:tc>
        <w:tc>
          <w:tcPr>
            <w:tcW w:w="1471" w:type="dxa"/>
            <w:vAlign w:val="center"/>
          </w:tcPr>
          <w:p w:rsidR="002D3133" w:rsidRDefault="002D3133" w:rsidP="007B36C7">
            <w:pPr>
              <w:ind w:left="46" w:right="7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特別休暇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2D3133" w:rsidRDefault="002D3133" w:rsidP="007B36C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vAlign w:val="center"/>
          </w:tcPr>
          <w:p w:rsidR="002D3133" w:rsidRDefault="002D3133" w:rsidP="007B36C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2D3133">
        <w:trPr>
          <w:cantSplit/>
          <w:trHeight w:val="45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D3133" w:rsidRDefault="002D3133">
            <w:pPr>
              <w:ind w:left="113" w:right="113"/>
              <w:jc w:val="center"/>
            </w:pPr>
          </w:p>
        </w:tc>
        <w:tc>
          <w:tcPr>
            <w:tcW w:w="5310" w:type="dxa"/>
            <w:gridSpan w:val="6"/>
            <w:vMerge/>
            <w:tcBorders>
              <w:bottom w:val="single" w:sz="8" w:space="0" w:color="auto"/>
            </w:tcBorders>
          </w:tcPr>
          <w:p w:rsidR="002D3133" w:rsidRDefault="002D3133">
            <w:pPr>
              <w:rPr>
                <w:sz w:val="18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:rsidR="002D3133" w:rsidRDefault="002D3133">
            <w:pPr>
              <w:ind w:left="46" w:right="7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職専免等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5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133" w:rsidRDefault="002D313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2D3133">
        <w:trPr>
          <w:cantSplit/>
          <w:trHeight w:val="284"/>
        </w:trPr>
        <w:tc>
          <w:tcPr>
            <w:tcW w:w="987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D3133" w:rsidRDefault="002D3133" w:rsidP="007B36C7">
            <w:pPr>
              <w:jc w:val="center"/>
              <w:rPr>
                <w:sz w:val="18"/>
              </w:rPr>
            </w:pPr>
          </w:p>
        </w:tc>
      </w:tr>
      <w:tr w:rsidR="002D3133">
        <w:trPr>
          <w:cantSplit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D3133" w:rsidRDefault="002D3133" w:rsidP="007B36C7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決裁</w:t>
            </w:r>
          </w:p>
        </w:tc>
        <w:tc>
          <w:tcPr>
            <w:tcW w:w="1794" w:type="dxa"/>
            <w:tcBorders>
              <w:top w:val="single" w:sz="8" w:space="0" w:color="auto"/>
            </w:tcBorders>
            <w:vAlign w:val="bottom"/>
          </w:tcPr>
          <w:p w:rsidR="002D3133" w:rsidRDefault="002D3133" w:rsidP="007B36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長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</w:tcBorders>
            <w:vAlign w:val="bottom"/>
          </w:tcPr>
          <w:p w:rsidR="002D3133" w:rsidRDefault="00173302" w:rsidP="0017330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副学長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</w:tcBorders>
            <w:vAlign w:val="bottom"/>
          </w:tcPr>
          <w:p w:rsidR="002D3133" w:rsidRDefault="00A13B74" w:rsidP="007B36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学科長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D3133" w:rsidRDefault="002D3133" w:rsidP="007B36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事務長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D3133" w:rsidRDefault="002D3133" w:rsidP="00106C0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担当課長</w:t>
            </w:r>
          </w:p>
        </w:tc>
      </w:tr>
      <w:tr w:rsidR="002D3133">
        <w:trPr>
          <w:cantSplit/>
          <w:trHeight w:hRule="exact" w:val="624"/>
        </w:trPr>
        <w:tc>
          <w:tcPr>
            <w:tcW w:w="883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2D3133" w:rsidRDefault="002D3133" w:rsidP="007B36C7">
            <w:pPr>
              <w:ind w:left="113" w:right="113"/>
              <w:jc w:val="center"/>
            </w:pPr>
          </w:p>
        </w:tc>
        <w:tc>
          <w:tcPr>
            <w:tcW w:w="1794" w:type="dxa"/>
            <w:tcBorders>
              <w:bottom w:val="nil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  <w:tc>
          <w:tcPr>
            <w:tcW w:w="1797" w:type="dxa"/>
            <w:gridSpan w:val="3"/>
            <w:tcBorders>
              <w:bottom w:val="nil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  <w:tc>
          <w:tcPr>
            <w:tcW w:w="1719" w:type="dxa"/>
            <w:gridSpan w:val="2"/>
            <w:tcBorders>
              <w:bottom w:val="nil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  <w:tc>
          <w:tcPr>
            <w:tcW w:w="187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D3133" w:rsidRDefault="002D3133" w:rsidP="007B36C7">
            <w:pPr>
              <w:jc w:val="center"/>
            </w:pPr>
          </w:p>
        </w:tc>
      </w:tr>
      <w:tr w:rsidR="00C12629">
        <w:trPr>
          <w:cantSplit/>
          <w:trHeight w:val="375"/>
        </w:trPr>
        <w:tc>
          <w:tcPr>
            <w:tcW w:w="88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C12629" w:rsidRDefault="00C12629" w:rsidP="007B36C7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休暇等期間</w:t>
            </w:r>
          </w:p>
        </w:tc>
        <w:tc>
          <w:tcPr>
            <w:tcW w:w="2675" w:type="dxa"/>
            <w:gridSpan w:val="3"/>
            <w:vMerge w:val="restart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C12629" w:rsidRDefault="00A05555" w:rsidP="00FE25B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C12629">
              <w:rPr>
                <w:rFonts w:hint="eastAsia"/>
                <w:sz w:val="18"/>
              </w:rPr>
              <w:t xml:space="preserve">　</w:t>
            </w:r>
            <w:r w:rsidR="00D94E48">
              <w:rPr>
                <w:rFonts w:hint="eastAsia"/>
                <w:sz w:val="18"/>
              </w:rPr>
              <w:t xml:space="preserve">　</w:t>
            </w:r>
            <w:r w:rsidR="00C12629">
              <w:rPr>
                <w:rFonts w:hint="eastAsia"/>
                <w:sz w:val="18"/>
              </w:rPr>
              <w:t xml:space="preserve">年　</w:t>
            </w:r>
            <w:r w:rsidR="00D94E48">
              <w:rPr>
                <w:rFonts w:hint="eastAsia"/>
                <w:sz w:val="18"/>
              </w:rPr>
              <w:t xml:space="preserve">　</w:t>
            </w:r>
            <w:r w:rsidR="00C12629">
              <w:rPr>
                <w:rFonts w:hint="eastAsia"/>
                <w:sz w:val="18"/>
              </w:rPr>
              <w:t xml:space="preserve">月　</w:t>
            </w:r>
            <w:r w:rsidR="00D94E48">
              <w:rPr>
                <w:rFonts w:hint="eastAsia"/>
                <w:sz w:val="18"/>
              </w:rPr>
              <w:t xml:space="preserve">　</w:t>
            </w:r>
            <w:r w:rsidR="00C12629">
              <w:rPr>
                <w:rFonts w:hint="eastAsia"/>
                <w:sz w:val="18"/>
              </w:rPr>
              <w:t>日から</w:t>
            </w:r>
          </w:p>
        </w:tc>
        <w:tc>
          <w:tcPr>
            <w:tcW w:w="1577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12629" w:rsidRDefault="00C12629" w:rsidP="007B36C7">
            <w:pPr>
              <w:spacing w:line="480" w:lineRule="auto"/>
              <w:ind w:leftChars="100" w:left="2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分～</w:t>
            </w:r>
          </w:p>
          <w:p w:rsidR="00C12629" w:rsidRDefault="00C12629" w:rsidP="007B36C7">
            <w:pPr>
              <w:ind w:leftChars="100" w:left="2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C12629" w:rsidRDefault="00C12629" w:rsidP="007B36C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2514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C12629" w:rsidRDefault="00C12629" w:rsidP="007B36C7">
            <w:pPr>
              <w:ind w:left="185" w:right="18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請求期日</w:t>
            </w:r>
          </w:p>
        </w:tc>
        <w:tc>
          <w:tcPr>
            <w:tcW w:w="1165" w:type="dxa"/>
            <w:gridSpan w:val="2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C12629" w:rsidRDefault="00C12629" w:rsidP="007B36C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請求者印</w:t>
            </w:r>
          </w:p>
        </w:tc>
      </w:tr>
      <w:tr w:rsidR="00C12629">
        <w:trPr>
          <w:cantSplit/>
          <w:trHeight w:val="227"/>
        </w:trPr>
        <w:tc>
          <w:tcPr>
            <w:tcW w:w="883" w:type="dxa"/>
            <w:vMerge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C12629" w:rsidRDefault="00C12629" w:rsidP="007B36C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675" w:type="dxa"/>
            <w:gridSpan w:val="3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12629" w:rsidRDefault="00C12629" w:rsidP="007B36C7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12629" w:rsidRDefault="00C12629" w:rsidP="007B36C7">
            <w:pPr>
              <w:rPr>
                <w:sz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12629" w:rsidRDefault="00C12629" w:rsidP="007B36C7">
            <w:pPr>
              <w:rPr>
                <w:sz w:val="18"/>
              </w:rPr>
            </w:pP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12629" w:rsidRDefault="00A05555" w:rsidP="00FE25B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C12629">
              <w:rPr>
                <w:rFonts w:hint="eastAsia"/>
                <w:sz w:val="18"/>
              </w:rPr>
              <w:t xml:space="preserve">　</w:t>
            </w:r>
            <w:r w:rsidR="00D94E48">
              <w:rPr>
                <w:rFonts w:hint="eastAsia"/>
                <w:sz w:val="18"/>
              </w:rPr>
              <w:t xml:space="preserve">　</w:t>
            </w:r>
            <w:r w:rsidR="00C12629">
              <w:rPr>
                <w:rFonts w:hint="eastAsia"/>
                <w:sz w:val="18"/>
              </w:rPr>
              <w:t xml:space="preserve">年　</w:t>
            </w:r>
            <w:r w:rsidR="00D94E48">
              <w:rPr>
                <w:rFonts w:hint="eastAsia"/>
                <w:sz w:val="18"/>
              </w:rPr>
              <w:t xml:space="preserve">　</w:t>
            </w:r>
            <w:r w:rsidR="00C12629">
              <w:rPr>
                <w:rFonts w:hint="eastAsia"/>
                <w:sz w:val="18"/>
              </w:rPr>
              <w:t xml:space="preserve">月　</w:t>
            </w:r>
            <w:r w:rsidR="00D94E48">
              <w:rPr>
                <w:rFonts w:hint="eastAsia"/>
                <w:sz w:val="18"/>
              </w:rPr>
              <w:t xml:space="preserve">　</w:t>
            </w:r>
            <w:r w:rsidR="00C12629">
              <w:rPr>
                <w:rFonts w:hint="eastAsia"/>
                <w:sz w:val="18"/>
              </w:rPr>
              <w:t>日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12629" w:rsidRDefault="00C12629" w:rsidP="00FE25B1">
            <w:pPr>
              <w:jc w:val="center"/>
              <w:rPr>
                <w:sz w:val="18"/>
              </w:rPr>
            </w:pPr>
          </w:p>
        </w:tc>
      </w:tr>
      <w:tr w:rsidR="00C12629">
        <w:trPr>
          <w:cantSplit/>
          <w:trHeight w:val="579"/>
        </w:trPr>
        <w:tc>
          <w:tcPr>
            <w:tcW w:w="883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C12629" w:rsidRDefault="00C12629" w:rsidP="007B36C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12629" w:rsidRDefault="00A05555" w:rsidP="007B36C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C12629">
              <w:rPr>
                <w:rFonts w:hint="eastAsia"/>
                <w:sz w:val="18"/>
              </w:rPr>
              <w:t xml:space="preserve">　　年　　月　　日まで</w:t>
            </w:r>
          </w:p>
        </w:tc>
        <w:tc>
          <w:tcPr>
            <w:tcW w:w="157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629" w:rsidRDefault="00C12629" w:rsidP="007B36C7">
            <w:pPr>
              <w:rPr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2629" w:rsidRDefault="00C12629" w:rsidP="007B36C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2514" w:type="dxa"/>
            <w:gridSpan w:val="3"/>
            <w:vMerge/>
            <w:tcBorders>
              <w:bottom w:val="single" w:sz="4" w:space="0" w:color="auto"/>
            </w:tcBorders>
          </w:tcPr>
          <w:p w:rsidR="00C12629" w:rsidRDefault="00C12629" w:rsidP="007B36C7">
            <w:pPr>
              <w:rPr>
                <w:sz w:val="18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12629" w:rsidRDefault="00C12629" w:rsidP="007B36C7">
            <w:pPr>
              <w:rPr>
                <w:sz w:val="18"/>
              </w:rPr>
            </w:pPr>
          </w:p>
        </w:tc>
      </w:tr>
      <w:tr w:rsidR="00C12629">
        <w:trPr>
          <w:cantSplit/>
          <w:trHeight w:val="45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:rsidR="00C12629" w:rsidRDefault="00C12629" w:rsidP="007B36C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休暇等区分</w:t>
            </w:r>
          </w:p>
        </w:tc>
        <w:tc>
          <w:tcPr>
            <w:tcW w:w="5310" w:type="dxa"/>
            <w:gridSpan w:val="6"/>
            <w:vMerge w:val="restart"/>
            <w:tcBorders>
              <w:top w:val="nil"/>
            </w:tcBorders>
            <w:vAlign w:val="center"/>
          </w:tcPr>
          <w:p w:rsidR="00C12629" w:rsidRDefault="00C12629" w:rsidP="007B36C7">
            <w:pPr>
              <w:ind w:left="142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年次有給休暇</w:t>
            </w:r>
          </w:p>
          <w:p w:rsidR="00C12629" w:rsidRDefault="00C12629" w:rsidP="007B36C7">
            <w:pPr>
              <w:ind w:left="142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病気休暇</w:t>
            </w:r>
          </w:p>
          <w:p w:rsidR="00C12629" w:rsidRDefault="00C12629" w:rsidP="002D3133">
            <w:pPr>
              <w:ind w:left="142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特別休暇（婚姻、忌引、祭祀法要、生理、出産、</w:t>
            </w:r>
          </w:p>
          <w:p w:rsidR="00C12629" w:rsidRDefault="00C12629" w:rsidP="002D3133">
            <w:pPr>
              <w:ind w:left="142" w:firstLine="2520"/>
              <w:rPr>
                <w:sz w:val="18"/>
              </w:rPr>
            </w:pPr>
            <w:r>
              <w:rPr>
                <w:rFonts w:hint="eastAsia"/>
                <w:sz w:val="18"/>
              </w:rPr>
              <w:t>公民権行使、その他）</w:t>
            </w:r>
          </w:p>
          <w:p w:rsidR="00C12629" w:rsidRDefault="00C12629" w:rsidP="007B36C7">
            <w:pPr>
              <w:ind w:left="142"/>
              <w:rPr>
                <w:sz w:val="18"/>
              </w:rPr>
            </w:pP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職務専念義務免除</w:t>
            </w:r>
          </w:p>
          <w:p w:rsidR="00C12629" w:rsidRDefault="00C12629" w:rsidP="005957F0">
            <w:pPr>
              <w:ind w:left="142"/>
              <w:rPr>
                <w:sz w:val="18"/>
              </w:rPr>
            </w:pPr>
            <w:r w:rsidRPr="005957F0">
              <w:rPr>
                <w:rFonts w:hint="eastAsia"/>
                <w:sz w:val="18"/>
              </w:rPr>
              <w:t>5.</w:t>
            </w:r>
            <w:r w:rsidRPr="005957F0">
              <w:rPr>
                <w:rFonts w:hint="eastAsia"/>
                <w:sz w:val="18"/>
              </w:rPr>
              <w:t xml:space="preserve">その他（　　</w:t>
            </w:r>
            <w:r w:rsidRPr="005957F0">
              <w:rPr>
                <w:rFonts w:hint="eastAsia"/>
                <w:sz w:val="18"/>
              </w:rPr>
              <w:t xml:space="preserve"> </w:t>
            </w:r>
            <w:r w:rsidRPr="005957F0">
              <w:rPr>
                <w:rFonts w:hint="eastAsia"/>
                <w:sz w:val="18"/>
              </w:rPr>
              <w:t>／</w:t>
            </w:r>
            <w:r w:rsidR="00D94E48" w:rsidRPr="005957F0">
              <w:rPr>
                <w:rFonts w:hint="eastAsia"/>
                <w:sz w:val="18"/>
              </w:rPr>
              <w:t xml:space="preserve">　　</w:t>
            </w:r>
            <w:r w:rsidRPr="005957F0">
              <w:rPr>
                <w:rFonts w:hint="eastAsia"/>
                <w:sz w:val="18"/>
              </w:rPr>
              <w:t>日の</w:t>
            </w:r>
            <w:r w:rsidR="005957F0" w:rsidRPr="005957F0">
              <w:rPr>
                <w:rFonts w:hint="eastAsia"/>
                <w:sz w:val="18"/>
              </w:rPr>
              <w:t>振</w:t>
            </w:r>
            <w:r w:rsidRPr="005957F0">
              <w:rPr>
                <w:rFonts w:hint="eastAsia"/>
                <w:sz w:val="18"/>
              </w:rPr>
              <w:t>休、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／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日の</w:t>
            </w:r>
            <w:r w:rsidR="005957F0">
              <w:rPr>
                <w:rFonts w:hint="eastAsia"/>
                <w:sz w:val="18"/>
              </w:rPr>
              <w:t>代</w:t>
            </w:r>
            <w:r>
              <w:rPr>
                <w:rFonts w:hint="eastAsia"/>
                <w:sz w:val="18"/>
              </w:rPr>
              <w:t>休）</w:t>
            </w:r>
          </w:p>
        </w:tc>
        <w:tc>
          <w:tcPr>
            <w:tcW w:w="3679" w:type="dxa"/>
            <w:gridSpan w:val="5"/>
            <w:tcBorders>
              <w:top w:val="nil"/>
              <w:right w:val="single" w:sz="8" w:space="0" w:color="auto"/>
            </w:tcBorders>
            <w:vAlign w:val="center"/>
          </w:tcPr>
          <w:p w:rsidR="00C12629" w:rsidRDefault="00C12629" w:rsidP="007B36C7">
            <w:pPr>
              <w:ind w:left="471" w:right="53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休暇等累計</w:t>
            </w:r>
          </w:p>
        </w:tc>
      </w:tr>
      <w:tr w:rsidR="00C12629">
        <w:trPr>
          <w:cantSplit/>
          <w:trHeight w:val="45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:rsidR="00C12629" w:rsidRDefault="00C12629" w:rsidP="007B36C7">
            <w:pPr>
              <w:ind w:left="113" w:right="113"/>
              <w:jc w:val="center"/>
            </w:pPr>
          </w:p>
        </w:tc>
        <w:tc>
          <w:tcPr>
            <w:tcW w:w="5310" w:type="dxa"/>
            <w:gridSpan w:val="6"/>
            <w:vMerge/>
            <w:vAlign w:val="center"/>
          </w:tcPr>
          <w:p w:rsidR="00C12629" w:rsidRDefault="00C12629" w:rsidP="007B36C7">
            <w:pPr>
              <w:ind w:left="1654" w:hanging="1654"/>
              <w:rPr>
                <w:sz w:val="18"/>
              </w:rPr>
            </w:pPr>
          </w:p>
        </w:tc>
        <w:tc>
          <w:tcPr>
            <w:tcW w:w="1471" w:type="dxa"/>
            <w:vAlign w:val="center"/>
          </w:tcPr>
          <w:p w:rsidR="00C12629" w:rsidRDefault="00C12629" w:rsidP="007B36C7">
            <w:pPr>
              <w:ind w:left="46" w:right="7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年次有給休暇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C12629" w:rsidRDefault="00C12629" w:rsidP="00FE25B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vAlign w:val="center"/>
          </w:tcPr>
          <w:p w:rsidR="00C12629" w:rsidRDefault="00C12629" w:rsidP="00FE25B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時間</w:t>
            </w:r>
          </w:p>
        </w:tc>
      </w:tr>
      <w:tr w:rsidR="00C12629">
        <w:trPr>
          <w:cantSplit/>
          <w:trHeight w:val="45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:rsidR="00C12629" w:rsidRDefault="00C12629" w:rsidP="007B36C7">
            <w:pPr>
              <w:ind w:left="113" w:right="113"/>
              <w:jc w:val="center"/>
            </w:pPr>
          </w:p>
        </w:tc>
        <w:tc>
          <w:tcPr>
            <w:tcW w:w="5310" w:type="dxa"/>
            <w:gridSpan w:val="6"/>
            <w:vMerge/>
            <w:vAlign w:val="center"/>
          </w:tcPr>
          <w:p w:rsidR="00C12629" w:rsidRDefault="00C12629" w:rsidP="007B36C7">
            <w:pPr>
              <w:ind w:left="1654" w:hanging="1654"/>
              <w:rPr>
                <w:sz w:val="18"/>
              </w:rPr>
            </w:pPr>
          </w:p>
        </w:tc>
        <w:tc>
          <w:tcPr>
            <w:tcW w:w="1471" w:type="dxa"/>
            <w:vAlign w:val="center"/>
          </w:tcPr>
          <w:p w:rsidR="00C12629" w:rsidRDefault="00C12629" w:rsidP="007B36C7">
            <w:pPr>
              <w:ind w:left="46" w:right="7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病気休暇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C12629" w:rsidRDefault="00C12629" w:rsidP="007B36C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vAlign w:val="center"/>
          </w:tcPr>
          <w:p w:rsidR="00C12629" w:rsidRDefault="00C12629" w:rsidP="007B36C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C12629">
        <w:trPr>
          <w:cantSplit/>
          <w:trHeight w:val="45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textDirection w:val="tbRlV"/>
            <w:vAlign w:val="center"/>
          </w:tcPr>
          <w:p w:rsidR="00C12629" w:rsidRDefault="00C12629" w:rsidP="007B36C7">
            <w:pPr>
              <w:ind w:left="113" w:right="113"/>
              <w:jc w:val="center"/>
            </w:pPr>
          </w:p>
        </w:tc>
        <w:tc>
          <w:tcPr>
            <w:tcW w:w="5310" w:type="dxa"/>
            <w:gridSpan w:val="6"/>
            <w:vMerge w:val="restart"/>
          </w:tcPr>
          <w:p w:rsidR="00C12629" w:rsidRDefault="00C12629" w:rsidP="007B36C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理由</w:t>
            </w:r>
          </w:p>
          <w:p w:rsidR="00C12629" w:rsidRDefault="00C12629" w:rsidP="000A3708">
            <w:pPr>
              <w:ind w:firstLine="420"/>
              <w:rPr>
                <w:sz w:val="18"/>
              </w:rPr>
            </w:pPr>
          </w:p>
        </w:tc>
        <w:tc>
          <w:tcPr>
            <w:tcW w:w="1471" w:type="dxa"/>
            <w:vAlign w:val="center"/>
          </w:tcPr>
          <w:p w:rsidR="00C12629" w:rsidRDefault="00C12629" w:rsidP="007B36C7">
            <w:pPr>
              <w:ind w:left="46" w:right="7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特別休暇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C12629" w:rsidRDefault="00C12629" w:rsidP="007B36C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vAlign w:val="center"/>
          </w:tcPr>
          <w:p w:rsidR="00C12629" w:rsidRDefault="00C12629" w:rsidP="007B36C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C12629">
        <w:trPr>
          <w:cantSplit/>
          <w:trHeight w:val="45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12629" w:rsidRDefault="00C12629" w:rsidP="007B36C7">
            <w:pPr>
              <w:ind w:left="113" w:right="113"/>
              <w:jc w:val="center"/>
            </w:pPr>
          </w:p>
        </w:tc>
        <w:tc>
          <w:tcPr>
            <w:tcW w:w="5310" w:type="dxa"/>
            <w:gridSpan w:val="6"/>
            <w:vMerge/>
            <w:tcBorders>
              <w:bottom w:val="single" w:sz="8" w:space="0" w:color="auto"/>
            </w:tcBorders>
          </w:tcPr>
          <w:p w:rsidR="00C12629" w:rsidRDefault="00C12629" w:rsidP="007B36C7">
            <w:pPr>
              <w:rPr>
                <w:sz w:val="18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:rsidR="00C12629" w:rsidRDefault="00C12629" w:rsidP="007B36C7">
            <w:pPr>
              <w:ind w:left="46" w:right="7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職専免等</w:t>
            </w:r>
          </w:p>
        </w:tc>
        <w:tc>
          <w:tcPr>
            <w:tcW w:w="1050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C12629" w:rsidRDefault="00C12629" w:rsidP="007B36C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15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629" w:rsidRDefault="00C12629" w:rsidP="007B36C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</w:tbl>
    <w:p w:rsidR="005B1056" w:rsidRDefault="005B1056" w:rsidP="0039632E"/>
    <w:sectPr w:rsidR="005B1056" w:rsidSect="002D3133">
      <w:pgSz w:w="11906" w:h="16838" w:code="9"/>
      <w:pgMar w:top="851" w:right="851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82" w:rsidRDefault="00921782" w:rsidP="00833A53">
      <w:r>
        <w:separator/>
      </w:r>
    </w:p>
  </w:endnote>
  <w:endnote w:type="continuationSeparator" w:id="0">
    <w:p w:rsidR="00921782" w:rsidRDefault="00921782" w:rsidP="0083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82" w:rsidRDefault="00921782" w:rsidP="00833A53">
      <w:r>
        <w:separator/>
      </w:r>
    </w:p>
  </w:footnote>
  <w:footnote w:type="continuationSeparator" w:id="0">
    <w:p w:rsidR="00921782" w:rsidRDefault="00921782" w:rsidP="0083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B6FC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CC7C2EC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176D0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F127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7F2B5C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60A02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C0271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5F0E9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BC6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E409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53"/>
    <w:rsid w:val="000355A2"/>
    <w:rsid w:val="000A3708"/>
    <w:rsid w:val="000D5880"/>
    <w:rsid w:val="00106C02"/>
    <w:rsid w:val="00173302"/>
    <w:rsid w:val="00221F7A"/>
    <w:rsid w:val="00260207"/>
    <w:rsid w:val="002A24A6"/>
    <w:rsid w:val="002D3133"/>
    <w:rsid w:val="0039632E"/>
    <w:rsid w:val="003A6CD2"/>
    <w:rsid w:val="003F3109"/>
    <w:rsid w:val="004A6502"/>
    <w:rsid w:val="00554C3E"/>
    <w:rsid w:val="0055619D"/>
    <w:rsid w:val="005957F0"/>
    <w:rsid w:val="005B1056"/>
    <w:rsid w:val="005B7C6E"/>
    <w:rsid w:val="005F5893"/>
    <w:rsid w:val="00621622"/>
    <w:rsid w:val="00691D96"/>
    <w:rsid w:val="00717D75"/>
    <w:rsid w:val="007647C6"/>
    <w:rsid w:val="007B36C7"/>
    <w:rsid w:val="00833A53"/>
    <w:rsid w:val="0084013F"/>
    <w:rsid w:val="008D0C8C"/>
    <w:rsid w:val="00900006"/>
    <w:rsid w:val="00901947"/>
    <w:rsid w:val="00921782"/>
    <w:rsid w:val="00994804"/>
    <w:rsid w:val="009C24B5"/>
    <w:rsid w:val="009F7271"/>
    <w:rsid w:val="00A05555"/>
    <w:rsid w:val="00A13B74"/>
    <w:rsid w:val="00A271C6"/>
    <w:rsid w:val="00A36198"/>
    <w:rsid w:val="00A42AD9"/>
    <w:rsid w:val="00A43284"/>
    <w:rsid w:val="00A46F91"/>
    <w:rsid w:val="00A727EB"/>
    <w:rsid w:val="00A76999"/>
    <w:rsid w:val="00AC2F74"/>
    <w:rsid w:val="00AF03BC"/>
    <w:rsid w:val="00AF06F7"/>
    <w:rsid w:val="00B10025"/>
    <w:rsid w:val="00B26E94"/>
    <w:rsid w:val="00B333CF"/>
    <w:rsid w:val="00BA4C3B"/>
    <w:rsid w:val="00C12629"/>
    <w:rsid w:val="00D20752"/>
    <w:rsid w:val="00D225FE"/>
    <w:rsid w:val="00D77738"/>
    <w:rsid w:val="00D93FC0"/>
    <w:rsid w:val="00D94E48"/>
    <w:rsid w:val="00DD3418"/>
    <w:rsid w:val="00E24B3F"/>
    <w:rsid w:val="00E57CBB"/>
    <w:rsid w:val="00E74F01"/>
    <w:rsid w:val="00F82F6C"/>
    <w:rsid w:val="00F876F4"/>
    <w:rsid w:val="00FC4270"/>
    <w:rsid w:val="00FE25B1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43823-8DC7-43AE-9510-8D79FCBF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33A53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33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33A53"/>
    <w:rPr>
      <w:kern w:val="2"/>
      <w:sz w:val="21"/>
    </w:rPr>
  </w:style>
  <w:style w:type="paragraph" w:styleId="a7">
    <w:name w:val="Balloon Text"/>
    <w:basedOn w:val="a"/>
    <w:semiHidden/>
    <w:rsid w:val="00DD34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休暇簿</vt:lpstr>
      <vt:lpstr>休暇簿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休暇簿</dc:title>
  <dc:subject/>
  <dc:creator>総務課</dc:creator>
  <cp:keywords/>
  <cp:lastModifiedBy>アドミニストレーター</cp:lastModifiedBy>
  <cp:revision>3</cp:revision>
  <cp:lastPrinted>2014-02-13T03:29:00Z</cp:lastPrinted>
  <dcterms:created xsi:type="dcterms:W3CDTF">2016-03-10T00:46:00Z</dcterms:created>
  <dcterms:modified xsi:type="dcterms:W3CDTF">2021-03-11T23:51:00Z</dcterms:modified>
</cp:coreProperties>
</file>